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D58F" w14:textId="6037B172" w:rsidR="00671333" w:rsidRDefault="006713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82829" wp14:editId="0249A7B5">
                <wp:simplePos x="0" y="0"/>
                <wp:positionH relativeFrom="margin">
                  <wp:posOffset>3181350</wp:posOffset>
                </wp:positionH>
                <wp:positionV relativeFrom="paragraph">
                  <wp:posOffset>-245110</wp:posOffset>
                </wp:positionV>
                <wp:extent cx="2965450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0" cy="742950"/>
                        </a:xfrm>
                        <a:prstGeom prst="frame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51168" w14:textId="77777777" w:rsidR="005D79C4" w:rsidRPr="004F3FD7" w:rsidRDefault="005D79C4" w:rsidP="00D33220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color w:val="008BBC"/>
                                <w:sz w:val="40"/>
                                <w:szCs w:val="40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2AF">
                              <w:rPr>
                                <w:rFonts w:ascii="Arial Black" w:hAnsi="Arial Black"/>
                                <w:b/>
                                <w:color w:val="008BBC"/>
                                <w:sz w:val="44"/>
                                <w:szCs w:val="44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A4B9D" w:rsidRPr="004F3FD7">
                              <w:rPr>
                                <w:rFonts w:ascii="Arial Black" w:hAnsi="Arial Black"/>
                                <w:color w:val="008BBC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  <w:r w:rsidR="006B7264">
                              <w:rPr>
                                <w:rFonts w:ascii="Arial Black" w:hAnsi="Arial Black"/>
                                <w:color w:val="008BBC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82829" id="Text Box 3" o:spid="_x0000_s1026" style="position:absolute;margin-left:250.5pt;margin-top:-19.3pt;width:233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965450,742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" adj="-11796480,,5400" path="m,l2965450,r,742950l,742950,,xm92869,92869r,557212l2872581,650081r,-557212l92869,92869xe" filled="f" stroked="f" strokeweight="1.5pt">
                <v:stroke joinstyle="miter"/>
                <v:formulas/>
                <v:path arrowok="t" o:connecttype="custom" o:connectlocs="0,0;2965450,0;2965450,742950;0,742950;0,0;92869,92869;92869,650081;2872581,650081;2872581,92869;92869,92869" o:connectangles="0,0,0,0,0,0,0,0,0,0" textboxrect="0,0,2965450,742950"/>
                <v:textbox>
                  <w:txbxContent>
                    <w:p w14:paraId="16551168" w14:textId="77777777" w:rsidR="005D79C4" w:rsidRPr="004F3FD7" w:rsidRDefault="005D79C4" w:rsidP="00D33220">
                      <w:pPr>
                        <w:tabs>
                          <w:tab w:val="left" w:pos="1080"/>
                          <w:tab w:val="left" w:pos="1260"/>
                        </w:tabs>
                        <w:jc w:val="center"/>
                        <w:rPr>
                          <w:rFonts w:ascii="Arial Black" w:hAnsi="Arial Black"/>
                          <w:b/>
                          <w:color w:val="008BBC"/>
                          <w:sz w:val="40"/>
                          <w:szCs w:val="40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B02AF">
                        <w:rPr>
                          <w:rFonts w:ascii="Arial Black" w:hAnsi="Arial Black"/>
                          <w:b/>
                          <w:color w:val="008BBC"/>
                          <w:sz w:val="44"/>
                          <w:szCs w:val="44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A4B9D" w:rsidRPr="004F3FD7">
                        <w:rPr>
                          <w:rFonts w:ascii="Arial Black" w:hAnsi="Arial Black"/>
                          <w:color w:val="008BBC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Sample</w:t>
                      </w:r>
                      <w:r w:rsidR="006B7264">
                        <w:rPr>
                          <w:rFonts w:ascii="Arial Black" w:hAnsi="Arial Black"/>
                          <w:color w:val="008BBC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Resource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22F1">
        <w:rPr>
          <w:noProof/>
        </w:rPr>
        <w:drawing>
          <wp:inline distT="0" distB="0" distL="0" distR="0" wp14:anchorId="60E59537" wp14:editId="3469F70E">
            <wp:extent cx="2127885" cy="768350"/>
            <wp:effectExtent l="0" t="0" r="5715" b="0"/>
            <wp:docPr id="8920758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0C7A43" w14:textId="77777777" w:rsidR="00671333" w:rsidRPr="00671333" w:rsidRDefault="00671333" w:rsidP="00671333"/>
    <w:p w14:paraId="6CBB0F5D" w14:textId="77777777" w:rsidR="00671333" w:rsidRDefault="00671333" w:rsidP="00671333"/>
    <w:p w14:paraId="5F49575F" w14:textId="77777777" w:rsidR="00383C4A" w:rsidRDefault="00383C4A" w:rsidP="00671333">
      <w:pPr>
        <w:pBdr>
          <w:bottom w:val="single" w:sz="4" w:space="1" w:color="auto"/>
        </w:pBdr>
        <w:ind w:firstLine="720"/>
      </w:pPr>
    </w:p>
    <w:p w14:paraId="1BA9C9A1" w14:textId="77777777" w:rsidR="00671333" w:rsidRPr="0064487C" w:rsidRDefault="00671333" w:rsidP="00671333">
      <w:pPr>
        <w:ind w:firstLine="720"/>
        <w:rPr>
          <w:sz w:val="16"/>
          <w:szCs w:val="16"/>
        </w:rPr>
      </w:pPr>
    </w:p>
    <w:p w14:paraId="5BA8F177" w14:textId="77777777" w:rsidR="0064487C" w:rsidRDefault="0064487C" w:rsidP="00C37C1C">
      <w:pPr>
        <w:spacing w:after="160" w:line="256" w:lineRule="auto"/>
        <w:contextualSpacing/>
        <w:jc w:val="both"/>
        <w:rPr>
          <w:b/>
          <w:color w:val="FF0000"/>
          <w:sz w:val="20"/>
          <w:szCs w:val="20"/>
        </w:rPr>
      </w:pPr>
      <w:r w:rsidRPr="00745995">
        <w:rPr>
          <w:b/>
          <w:color w:val="FF0000"/>
          <w:sz w:val="20"/>
          <w:szCs w:val="20"/>
        </w:rPr>
        <w:t>The following is a sampl</w:t>
      </w:r>
      <w:r w:rsidR="00C37C1C">
        <w:rPr>
          <w:b/>
          <w:color w:val="FF0000"/>
          <w:sz w:val="20"/>
          <w:szCs w:val="20"/>
        </w:rPr>
        <w:t>e of Questions for Initial Spiritual Assessment. The sample</w:t>
      </w:r>
      <w:r w:rsidRPr="00745995">
        <w:rPr>
          <w:b/>
          <w:color w:val="FF0000"/>
          <w:sz w:val="20"/>
          <w:szCs w:val="20"/>
        </w:rPr>
        <w:t xml:space="preserve"> should be customized to your setting.</w:t>
      </w:r>
    </w:p>
    <w:p w14:paraId="7B44431C" w14:textId="77777777" w:rsidR="00CC0729" w:rsidRDefault="00CC0729" w:rsidP="00C37C1C">
      <w:pPr>
        <w:pBdr>
          <w:bottom w:val="single" w:sz="4" w:space="1" w:color="auto"/>
        </w:pBdr>
        <w:spacing w:after="160" w:line="256" w:lineRule="auto"/>
        <w:contextualSpacing/>
        <w:jc w:val="both"/>
        <w:rPr>
          <w:b/>
          <w:color w:val="FF0000"/>
          <w:sz w:val="16"/>
          <w:szCs w:val="16"/>
        </w:rPr>
      </w:pPr>
    </w:p>
    <w:p w14:paraId="04CF840F" w14:textId="77777777" w:rsidR="00C37C1C" w:rsidRDefault="00C37C1C" w:rsidP="00C37C1C">
      <w:pPr>
        <w:spacing w:after="160" w:line="256" w:lineRule="auto"/>
        <w:contextualSpacing/>
        <w:jc w:val="both"/>
        <w:rPr>
          <w:b/>
          <w:color w:val="FF0000"/>
          <w:sz w:val="16"/>
          <w:szCs w:val="16"/>
        </w:rPr>
      </w:pPr>
    </w:p>
    <w:p w14:paraId="2809E2BB" w14:textId="77777777" w:rsidR="00C37C1C" w:rsidRPr="00C37C1C" w:rsidRDefault="00C37C1C" w:rsidP="00C37C1C">
      <w:pPr>
        <w:jc w:val="center"/>
        <w:rPr>
          <w:rFonts w:ascii="Franklin Gothic Medium" w:hAnsi="Franklin Gothic Medium"/>
          <w:color w:val="007692"/>
          <w:sz w:val="28"/>
          <w:szCs w:val="28"/>
        </w:rPr>
      </w:pPr>
      <w:r w:rsidRPr="00C37C1C">
        <w:rPr>
          <w:rFonts w:ascii="Franklin Gothic Medium" w:hAnsi="Franklin Gothic Medium"/>
          <w:color w:val="007692"/>
          <w:sz w:val="28"/>
          <w:szCs w:val="28"/>
        </w:rPr>
        <w:t xml:space="preserve">QUESTIONS FOR INITIAL SPIRITUAL </w:t>
      </w:r>
      <w:r w:rsidRPr="003852E8">
        <w:rPr>
          <w:rFonts w:ascii="Franklin Gothic Medium" w:hAnsi="Franklin Gothic Medium"/>
          <w:color w:val="007692"/>
          <w:sz w:val="28"/>
          <w:szCs w:val="28"/>
        </w:rPr>
        <w:t>ASSESSMENT</w:t>
      </w:r>
    </w:p>
    <w:p w14:paraId="1E4BEB04" w14:textId="77777777" w:rsidR="00C37C1C" w:rsidRPr="000F7A71" w:rsidRDefault="00C37C1C" w:rsidP="00C37C1C">
      <w:pPr>
        <w:jc w:val="center"/>
        <w:rPr>
          <w:b/>
        </w:rPr>
      </w:pPr>
    </w:p>
    <w:p w14:paraId="6183AC14" w14:textId="77777777" w:rsidR="00C37C1C" w:rsidRDefault="00C37C1C" w:rsidP="00C37C1C"/>
    <w:p w14:paraId="136D5AE1" w14:textId="77777777" w:rsidR="00C37C1C" w:rsidRDefault="00C37C1C" w:rsidP="00C37C1C">
      <w:pPr>
        <w:numPr>
          <w:ilvl w:val="0"/>
          <w:numId w:val="1"/>
        </w:numPr>
        <w:spacing w:line="360" w:lineRule="auto"/>
      </w:pPr>
      <w:r>
        <w:t>Do you consider yourself to be a spiritual/religious person?</w:t>
      </w:r>
    </w:p>
    <w:p w14:paraId="65441485" w14:textId="77777777" w:rsidR="00C37C1C" w:rsidRDefault="00C37C1C" w:rsidP="00C37C1C">
      <w:pPr>
        <w:spacing w:line="360" w:lineRule="auto"/>
      </w:pPr>
    </w:p>
    <w:p w14:paraId="7FD427A7" w14:textId="77777777" w:rsidR="00C37C1C" w:rsidRDefault="00C37C1C" w:rsidP="00C37C1C">
      <w:pPr>
        <w:numPr>
          <w:ilvl w:val="0"/>
          <w:numId w:val="1"/>
        </w:numPr>
        <w:spacing w:line="360" w:lineRule="auto"/>
      </w:pPr>
      <w:r>
        <w:t>How do you express your spirituality?</w:t>
      </w:r>
    </w:p>
    <w:p w14:paraId="09021CBF" w14:textId="77777777" w:rsidR="00C37C1C" w:rsidRDefault="00C37C1C" w:rsidP="00C37C1C"/>
    <w:p w14:paraId="31156E3B" w14:textId="77777777" w:rsidR="00C37C1C" w:rsidRDefault="00C37C1C" w:rsidP="00C37C1C">
      <w:pPr>
        <w:numPr>
          <w:ilvl w:val="0"/>
          <w:numId w:val="1"/>
        </w:numPr>
      </w:pPr>
      <w:r>
        <w:t xml:space="preserve">Are you connected to a particular religion or to a particular spiritual community? </w:t>
      </w:r>
    </w:p>
    <w:p w14:paraId="1E3292AB" w14:textId="77777777" w:rsidR="00C37C1C" w:rsidRDefault="00C37C1C" w:rsidP="00C37C1C">
      <w:pPr>
        <w:numPr>
          <w:ilvl w:val="1"/>
          <w:numId w:val="1"/>
        </w:numPr>
      </w:pPr>
      <w:r>
        <w:t>If yes, what is that religion or spiritual community?</w:t>
      </w:r>
    </w:p>
    <w:p w14:paraId="15317DAB" w14:textId="77777777" w:rsidR="00C37C1C" w:rsidRDefault="00C37C1C" w:rsidP="00C37C1C"/>
    <w:p w14:paraId="26AED0E7" w14:textId="77777777" w:rsidR="00C37C1C" w:rsidRDefault="00C37C1C" w:rsidP="00C37C1C"/>
    <w:p w14:paraId="1B910836" w14:textId="77777777" w:rsidR="00C37C1C" w:rsidRDefault="00C37C1C" w:rsidP="00C37C1C">
      <w:pPr>
        <w:numPr>
          <w:ilvl w:val="0"/>
          <w:numId w:val="1"/>
        </w:numPr>
        <w:spacing w:line="360" w:lineRule="auto"/>
      </w:pPr>
      <w:r>
        <w:t>Are there particular spiritual practices that help you deal with the challenges in your life?</w:t>
      </w:r>
    </w:p>
    <w:p w14:paraId="25F4AE60" w14:textId="77777777" w:rsidR="00C37C1C" w:rsidRDefault="00C37C1C" w:rsidP="00C37C1C">
      <w:pPr>
        <w:spacing w:line="360" w:lineRule="auto"/>
      </w:pPr>
    </w:p>
    <w:p w14:paraId="36D2598A" w14:textId="77777777" w:rsidR="00C37C1C" w:rsidRDefault="00C37C1C" w:rsidP="00C37C1C">
      <w:pPr>
        <w:numPr>
          <w:ilvl w:val="0"/>
          <w:numId w:val="1"/>
        </w:numPr>
        <w:spacing w:line="360" w:lineRule="auto"/>
      </w:pPr>
      <w:r>
        <w:t>Do you believe in a Higher Power?</w:t>
      </w:r>
    </w:p>
    <w:p w14:paraId="3EC1D39B" w14:textId="77777777" w:rsidR="00C37C1C" w:rsidRDefault="00C37C1C" w:rsidP="00C37C1C"/>
    <w:p w14:paraId="2CDFBE4C" w14:textId="77777777" w:rsidR="00C37C1C" w:rsidRDefault="00C37C1C" w:rsidP="00C37C1C">
      <w:pPr>
        <w:numPr>
          <w:ilvl w:val="0"/>
          <w:numId w:val="1"/>
        </w:numPr>
      </w:pPr>
      <w:r>
        <w:t>Do you consider your spirituality to be a personal strength for you?</w:t>
      </w:r>
    </w:p>
    <w:p w14:paraId="1E942D0C" w14:textId="77777777" w:rsidR="00C37C1C" w:rsidRDefault="00C37C1C" w:rsidP="00C37C1C">
      <w:pPr>
        <w:numPr>
          <w:ilvl w:val="1"/>
          <w:numId w:val="1"/>
        </w:numPr>
      </w:pPr>
      <w:r>
        <w:t>If yes, please indicate below how your spirituality is a personal strength for you.</w:t>
      </w:r>
    </w:p>
    <w:p w14:paraId="3590EB1E" w14:textId="77777777" w:rsidR="00C37C1C" w:rsidRDefault="00C37C1C" w:rsidP="00C37C1C">
      <w:pPr>
        <w:numPr>
          <w:ilvl w:val="2"/>
          <w:numId w:val="1"/>
        </w:numPr>
      </w:pPr>
      <w:r>
        <w:t xml:space="preserve">It helps me cope with people and  problems </w:t>
      </w:r>
    </w:p>
    <w:p w14:paraId="1398BBDD" w14:textId="77777777" w:rsidR="00C37C1C" w:rsidRDefault="00C37C1C" w:rsidP="00C37C1C">
      <w:pPr>
        <w:numPr>
          <w:ilvl w:val="2"/>
          <w:numId w:val="1"/>
        </w:numPr>
      </w:pPr>
      <w:r>
        <w:t>It helps me feel less lonely</w:t>
      </w:r>
    </w:p>
    <w:p w14:paraId="656BB838" w14:textId="77777777" w:rsidR="00C37C1C" w:rsidRDefault="00C37C1C" w:rsidP="00C37C1C">
      <w:pPr>
        <w:numPr>
          <w:ilvl w:val="2"/>
          <w:numId w:val="1"/>
        </w:numPr>
      </w:pPr>
      <w:r>
        <w:t>It gives me a sense of purpose</w:t>
      </w:r>
    </w:p>
    <w:p w14:paraId="70871941" w14:textId="77777777" w:rsidR="00C37C1C" w:rsidRDefault="00C37C1C" w:rsidP="00C37C1C">
      <w:pPr>
        <w:numPr>
          <w:ilvl w:val="2"/>
          <w:numId w:val="1"/>
        </w:numPr>
      </w:pPr>
      <w:r>
        <w:t>It gives me a sense of personal worth and value</w:t>
      </w:r>
    </w:p>
    <w:p w14:paraId="09E0B573" w14:textId="77777777" w:rsidR="00C37C1C" w:rsidRDefault="00C37C1C" w:rsidP="00C37C1C">
      <w:pPr>
        <w:numPr>
          <w:ilvl w:val="2"/>
          <w:numId w:val="1"/>
        </w:numPr>
      </w:pPr>
      <w:r>
        <w:t xml:space="preserve">It helps me have hope for the future. </w:t>
      </w:r>
    </w:p>
    <w:p w14:paraId="0C9DA05F" w14:textId="77777777" w:rsidR="00C37C1C" w:rsidRDefault="00C37C1C" w:rsidP="00C37C1C">
      <w:pPr>
        <w:numPr>
          <w:ilvl w:val="2"/>
          <w:numId w:val="1"/>
        </w:numPr>
      </w:pPr>
      <w:r>
        <w:t xml:space="preserve">Other </w:t>
      </w:r>
      <w:r>
        <w:softHyphen/>
      </w:r>
      <w:r>
        <w:softHyphen/>
        <w:t>_________________________________</w:t>
      </w:r>
    </w:p>
    <w:p w14:paraId="161E1AB5" w14:textId="77777777" w:rsidR="00C37C1C" w:rsidRDefault="00C37C1C" w:rsidP="003852E8"/>
    <w:p w14:paraId="1BF33C17" w14:textId="77777777" w:rsidR="00C37C1C" w:rsidRDefault="00C37C1C" w:rsidP="003852E8"/>
    <w:p w14:paraId="5D5509E2" w14:textId="77777777" w:rsidR="00C37C1C" w:rsidRDefault="003852E8" w:rsidP="00C37C1C">
      <w:r w:rsidRPr="003852E8">
        <w:rPr>
          <w:noProof/>
          <w:color w:val="00769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DAD7E" wp14:editId="50F594D6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5880100" cy="6350"/>
                <wp:effectExtent l="19050" t="19050" r="2540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010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69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5ADEF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7pt" to="46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" strokecolor="#007692" strokeweight="2.25pt">
                <v:stroke joinstyle="miter"/>
              </v:line>
            </w:pict>
          </mc:Fallback>
        </mc:AlternateContent>
      </w:r>
    </w:p>
    <w:p w14:paraId="2269008A" w14:textId="77777777" w:rsidR="00C37C1C" w:rsidRDefault="00C37C1C" w:rsidP="00C37C1C"/>
    <w:p w14:paraId="31467504" w14:textId="77777777" w:rsidR="00C37C1C" w:rsidRPr="00835687" w:rsidRDefault="00C37C1C" w:rsidP="00C37C1C">
      <w:pPr>
        <w:spacing w:line="360" w:lineRule="auto"/>
        <w:rPr>
          <w:b/>
        </w:rPr>
      </w:pPr>
      <w:r w:rsidRPr="00835687">
        <w:rPr>
          <w:b/>
        </w:rPr>
        <w:t>Findings/recommendations for incorporating client’s spirituality into the treatment plan:</w:t>
      </w:r>
    </w:p>
    <w:p w14:paraId="7703EDD8" w14:textId="77777777" w:rsidR="00C37C1C" w:rsidRDefault="00C37C1C" w:rsidP="00C37C1C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3852E8">
        <w:t>_____________________</w:t>
      </w:r>
    </w:p>
    <w:p w14:paraId="6CC87E0A" w14:textId="77777777" w:rsidR="00C37C1C" w:rsidRPr="00CC0729" w:rsidRDefault="00C37C1C" w:rsidP="00C37C1C">
      <w:pPr>
        <w:spacing w:line="360" w:lineRule="auto"/>
        <w:rPr>
          <w:b/>
          <w:color w:val="FF0000"/>
          <w:sz w:val="16"/>
          <w:szCs w:val="16"/>
        </w:rPr>
      </w:pPr>
      <w:r>
        <w:lastRenderedPageBreak/>
        <w:t>____________________________________________________________________________________________________________________________________________________________</w:t>
      </w:r>
      <w:r w:rsidR="003852E8">
        <w:t>______________</w:t>
      </w:r>
    </w:p>
    <w:sectPr w:rsidR="00C37C1C" w:rsidRPr="00CC0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F203D" w14:textId="77777777" w:rsidR="00AA4868" w:rsidRDefault="00AA4868" w:rsidP="00E36BF8">
      <w:r>
        <w:separator/>
      </w:r>
    </w:p>
  </w:endnote>
  <w:endnote w:type="continuationSeparator" w:id="0">
    <w:p w14:paraId="2C9C655E" w14:textId="77777777" w:rsidR="00AA4868" w:rsidRDefault="00AA4868" w:rsidP="00E3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7D6F" w14:textId="77777777" w:rsidR="00AA4868" w:rsidRDefault="00AA4868" w:rsidP="00E36BF8">
      <w:r>
        <w:separator/>
      </w:r>
    </w:p>
  </w:footnote>
  <w:footnote w:type="continuationSeparator" w:id="0">
    <w:p w14:paraId="2787FE36" w14:textId="77777777" w:rsidR="00AA4868" w:rsidRDefault="00AA4868" w:rsidP="00E36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27B51"/>
    <w:multiLevelType w:val="hybridMultilevel"/>
    <w:tmpl w:val="30FA5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731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C4"/>
    <w:rsid w:val="00083164"/>
    <w:rsid w:val="00086067"/>
    <w:rsid w:val="000D571A"/>
    <w:rsid w:val="00130134"/>
    <w:rsid w:val="001A4B9D"/>
    <w:rsid w:val="002F1658"/>
    <w:rsid w:val="00383C4A"/>
    <w:rsid w:val="003852E8"/>
    <w:rsid w:val="004F3FD7"/>
    <w:rsid w:val="00541564"/>
    <w:rsid w:val="005D79C4"/>
    <w:rsid w:val="0064487C"/>
    <w:rsid w:val="00671333"/>
    <w:rsid w:val="006B7264"/>
    <w:rsid w:val="006E656A"/>
    <w:rsid w:val="007D5AF6"/>
    <w:rsid w:val="007D62C9"/>
    <w:rsid w:val="00855A4C"/>
    <w:rsid w:val="008C3128"/>
    <w:rsid w:val="0094724A"/>
    <w:rsid w:val="00A30AAE"/>
    <w:rsid w:val="00AA4868"/>
    <w:rsid w:val="00AB02AF"/>
    <w:rsid w:val="00B0162A"/>
    <w:rsid w:val="00C37C1C"/>
    <w:rsid w:val="00C76A8A"/>
    <w:rsid w:val="00C810CE"/>
    <w:rsid w:val="00C829A0"/>
    <w:rsid w:val="00CB6AC2"/>
    <w:rsid w:val="00CC0729"/>
    <w:rsid w:val="00D305E3"/>
    <w:rsid w:val="00D33220"/>
    <w:rsid w:val="00DB22F1"/>
    <w:rsid w:val="00E36BF8"/>
    <w:rsid w:val="00E73258"/>
    <w:rsid w:val="00E74C9E"/>
    <w:rsid w:val="00F1476F"/>
    <w:rsid w:val="00F8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41FE8B"/>
  <w15:chartTrackingRefBased/>
  <w15:docId w15:val="{87B0A947-8F47-4101-B5B4-94A9D049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AF6"/>
  </w:style>
  <w:style w:type="paragraph" w:styleId="Heading1">
    <w:name w:val="heading 1"/>
    <w:basedOn w:val="Normal"/>
    <w:next w:val="Normal"/>
    <w:link w:val="Heading1Char"/>
    <w:qFormat/>
    <w:rsid w:val="008C3128"/>
    <w:pPr>
      <w:keepNext/>
      <w:ind w:left="-720" w:right="-810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C3128"/>
    <w:pPr>
      <w:keepNext/>
      <w:spacing w:line="360" w:lineRule="auto"/>
      <w:ind w:left="-720" w:right="-806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8C3128"/>
    <w:pPr>
      <w:keepNext/>
      <w:ind w:right="90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8C3128"/>
    <w:pPr>
      <w:keepNext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C3128"/>
    <w:pPr>
      <w:keepNext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8C3128"/>
    <w:pPr>
      <w:keepNext/>
      <w:ind w:right="-810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5AF6"/>
  </w:style>
  <w:style w:type="paragraph" w:styleId="Header">
    <w:name w:val="header"/>
    <w:basedOn w:val="Normal"/>
    <w:link w:val="HeaderChar"/>
    <w:unhideWhenUsed/>
    <w:rsid w:val="00E36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BF8"/>
  </w:style>
  <w:style w:type="paragraph" w:styleId="Footer">
    <w:name w:val="footer"/>
    <w:basedOn w:val="Normal"/>
    <w:link w:val="FooterChar"/>
    <w:uiPriority w:val="99"/>
    <w:unhideWhenUsed/>
    <w:rsid w:val="00E36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BF8"/>
  </w:style>
  <w:style w:type="character" w:customStyle="1" w:styleId="Heading1Char">
    <w:name w:val="Heading 1 Char"/>
    <w:basedOn w:val="DefaultParagraphFont"/>
    <w:link w:val="Heading1"/>
    <w:rsid w:val="008C312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C312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C312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C31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8C312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C3128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E9D718-6FFA-4316-A244-A6717589DA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F88B6-7789-435A-8BD6-A6D160FE2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Julia Finken</cp:lastModifiedBy>
  <cp:revision>3</cp:revision>
  <dcterms:created xsi:type="dcterms:W3CDTF">2024-05-01T21:01:00Z</dcterms:created>
  <dcterms:modified xsi:type="dcterms:W3CDTF">2025-02-12T20:50:00Z</dcterms:modified>
</cp:coreProperties>
</file>