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FD08" w14:textId="0B50D6A0" w:rsidR="00874F2A" w:rsidRDefault="00A50154">
      <w:pPr>
        <w:rPr>
          <w:b/>
          <w:bCs/>
        </w:rPr>
      </w:pPr>
      <w:r>
        <w:rPr>
          <w:b/>
          <w:bCs/>
        </w:rPr>
        <w:t>Non-Anesthesia Sedation</w:t>
      </w:r>
      <w:r w:rsidR="008F2AB9" w:rsidRPr="008F2AB9">
        <w:rPr>
          <w:b/>
          <w:bCs/>
        </w:rPr>
        <w:t xml:space="preserve"> Audit</w:t>
      </w:r>
      <w:r w:rsidR="00205163">
        <w:rPr>
          <w:b/>
          <w:bCs/>
        </w:rPr>
        <w:t xml:space="preserve">:  </w:t>
      </w:r>
      <w:r w:rsidR="00B07DE6">
        <w:rPr>
          <w:b/>
          <w:bCs/>
        </w:rPr>
        <w:t>Auditor: _</w:t>
      </w:r>
      <w:r w:rsidR="00205163">
        <w:rPr>
          <w:b/>
          <w:bCs/>
        </w:rPr>
        <w:t>_______________________ Date:_________________________</w:t>
      </w:r>
    </w:p>
    <w:p w14:paraId="10A11EE3" w14:textId="7608C807" w:rsidR="008F2AB9" w:rsidRPr="005A0E87" w:rsidRDefault="008F2AB9">
      <w:pPr>
        <w:rPr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870"/>
        <w:gridCol w:w="2805"/>
        <w:gridCol w:w="1530"/>
        <w:gridCol w:w="900"/>
        <w:gridCol w:w="1575"/>
        <w:gridCol w:w="2115"/>
      </w:tblGrid>
      <w:tr w:rsidR="00205163" w14:paraId="1A91CFDF" w14:textId="77777777" w:rsidTr="005A0E87">
        <w:tc>
          <w:tcPr>
            <w:tcW w:w="1870" w:type="dxa"/>
            <w:shd w:val="clear" w:color="auto" w:fill="auto"/>
          </w:tcPr>
          <w:p w14:paraId="4A23D1BB" w14:textId="498338CB" w:rsidR="00205163" w:rsidRPr="00205163" w:rsidRDefault="00205163">
            <w:pPr>
              <w:rPr>
                <w:b/>
                <w:bCs/>
                <w:sz w:val="20"/>
                <w:szCs w:val="20"/>
              </w:rPr>
            </w:pPr>
            <w:r w:rsidRPr="00205163">
              <w:rPr>
                <w:b/>
                <w:bCs/>
                <w:sz w:val="20"/>
                <w:szCs w:val="20"/>
              </w:rPr>
              <w:t>Dept:</w:t>
            </w:r>
          </w:p>
          <w:p w14:paraId="7FCAD805" w14:textId="77777777" w:rsidR="00205163" w:rsidRPr="00205163" w:rsidRDefault="002051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05" w:type="dxa"/>
            <w:shd w:val="clear" w:color="auto" w:fill="auto"/>
          </w:tcPr>
          <w:p w14:paraId="3376BC8A" w14:textId="3874F17F" w:rsidR="00205163" w:rsidRPr="00205163" w:rsidRDefault="00205163">
            <w:pPr>
              <w:rPr>
                <w:b/>
                <w:bCs/>
                <w:sz w:val="20"/>
                <w:szCs w:val="20"/>
              </w:rPr>
            </w:pPr>
            <w:r w:rsidRPr="00205163">
              <w:rPr>
                <w:b/>
                <w:bCs/>
                <w:sz w:val="20"/>
                <w:szCs w:val="20"/>
              </w:rPr>
              <w:t>MR#</w:t>
            </w:r>
          </w:p>
          <w:p w14:paraId="730C0823" w14:textId="18669BE1" w:rsidR="00205163" w:rsidRPr="00205163" w:rsidRDefault="002051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01D2F30D" w14:textId="1A26EA7F" w:rsidR="00205163" w:rsidRPr="00205163" w:rsidRDefault="00205163">
            <w:pPr>
              <w:rPr>
                <w:b/>
                <w:bCs/>
                <w:sz w:val="20"/>
                <w:szCs w:val="20"/>
              </w:rPr>
            </w:pPr>
            <w:r w:rsidRPr="00205163">
              <w:rPr>
                <w:b/>
                <w:bCs/>
                <w:sz w:val="20"/>
                <w:szCs w:val="20"/>
              </w:rPr>
              <w:t xml:space="preserve">Date of Service: </w:t>
            </w:r>
          </w:p>
          <w:p w14:paraId="1623A2EB" w14:textId="77777777" w:rsidR="00205163" w:rsidRPr="00205163" w:rsidRDefault="00205163">
            <w:pPr>
              <w:rPr>
                <w:b/>
                <w:bCs/>
                <w:sz w:val="20"/>
                <w:szCs w:val="20"/>
              </w:rPr>
            </w:pPr>
          </w:p>
          <w:p w14:paraId="2FA10C8B" w14:textId="14C2F452" w:rsidR="00205163" w:rsidRPr="00205163" w:rsidRDefault="002051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14:paraId="506B04A4" w14:textId="70CB1E64" w:rsidR="00205163" w:rsidRPr="00205163" w:rsidRDefault="00205163">
            <w:pPr>
              <w:rPr>
                <w:b/>
                <w:bCs/>
                <w:sz w:val="20"/>
                <w:szCs w:val="20"/>
              </w:rPr>
            </w:pPr>
            <w:r w:rsidRPr="00205163">
              <w:rPr>
                <w:b/>
                <w:bCs/>
                <w:sz w:val="20"/>
                <w:szCs w:val="20"/>
              </w:rPr>
              <w:t>Pt Age:</w:t>
            </w:r>
          </w:p>
        </w:tc>
        <w:tc>
          <w:tcPr>
            <w:tcW w:w="1575" w:type="dxa"/>
            <w:shd w:val="clear" w:color="auto" w:fill="auto"/>
          </w:tcPr>
          <w:p w14:paraId="349DE0BE" w14:textId="6CA51994" w:rsidR="00205163" w:rsidRPr="00205163" w:rsidRDefault="00205163">
            <w:pPr>
              <w:rPr>
                <w:b/>
                <w:bCs/>
                <w:sz w:val="20"/>
                <w:szCs w:val="20"/>
              </w:rPr>
            </w:pPr>
            <w:r w:rsidRPr="00205163">
              <w:rPr>
                <w:b/>
                <w:bCs/>
                <w:sz w:val="20"/>
                <w:szCs w:val="20"/>
              </w:rPr>
              <w:t>MD Names:</w:t>
            </w:r>
          </w:p>
        </w:tc>
        <w:tc>
          <w:tcPr>
            <w:tcW w:w="2115" w:type="dxa"/>
            <w:shd w:val="clear" w:color="auto" w:fill="auto"/>
          </w:tcPr>
          <w:p w14:paraId="27C3B8B5" w14:textId="22717E56" w:rsidR="00205163" w:rsidRPr="00205163" w:rsidRDefault="00205163">
            <w:pPr>
              <w:rPr>
                <w:b/>
                <w:bCs/>
                <w:sz w:val="20"/>
                <w:szCs w:val="20"/>
              </w:rPr>
            </w:pPr>
            <w:r w:rsidRPr="00205163">
              <w:rPr>
                <w:b/>
                <w:bCs/>
                <w:sz w:val="20"/>
                <w:szCs w:val="20"/>
              </w:rPr>
              <w:t>RN Names:</w:t>
            </w:r>
          </w:p>
        </w:tc>
      </w:tr>
      <w:tr w:rsidR="00874F2A" w14:paraId="041FE0CD" w14:textId="77777777" w:rsidTr="005A0E87">
        <w:tc>
          <w:tcPr>
            <w:tcW w:w="4675" w:type="dxa"/>
            <w:gridSpan w:val="2"/>
            <w:shd w:val="clear" w:color="auto" w:fill="9CC2E5" w:themeFill="accent5" w:themeFillTint="99"/>
          </w:tcPr>
          <w:p w14:paraId="256070DF" w14:textId="010FAD62" w:rsidR="00874F2A" w:rsidRPr="004A3540" w:rsidRDefault="00874F2A">
            <w:pPr>
              <w:rPr>
                <w:b/>
                <w:bCs/>
              </w:rPr>
            </w:pPr>
            <w:r w:rsidRPr="004A3540">
              <w:rPr>
                <w:b/>
                <w:bCs/>
              </w:rPr>
              <w:t>Privileges &amp; Competency</w:t>
            </w:r>
          </w:p>
        </w:tc>
        <w:tc>
          <w:tcPr>
            <w:tcW w:w="1530" w:type="dxa"/>
            <w:shd w:val="clear" w:color="auto" w:fill="9CC2E5" w:themeFill="accent5" w:themeFillTint="99"/>
          </w:tcPr>
          <w:p w14:paraId="7FD6D620" w14:textId="77777777" w:rsidR="00874F2A" w:rsidRDefault="00874F2A"/>
        </w:tc>
        <w:tc>
          <w:tcPr>
            <w:tcW w:w="900" w:type="dxa"/>
            <w:shd w:val="clear" w:color="auto" w:fill="9CC2E5" w:themeFill="accent5" w:themeFillTint="99"/>
          </w:tcPr>
          <w:p w14:paraId="6FE195E3" w14:textId="77777777" w:rsidR="00874F2A" w:rsidRDefault="00874F2A"/>
        </w:tc>
        <w:tc>
          <w:tcPr>
            <w:tcW w:w="1575" w:type="dxa"/>
            <w:shd w:val="clear" w:color="auto" w:fill="9CC2E5" w:themeFill="accent5" w:themeFillTint="99"/>
          </w:tcPr>
          <w:p w14:paraId="25D0BB32" w14:textId="77777777" w:rsidR="00874F2A" w:rsidRDefault="00874F2A"/>
        </w:tc>
        <w:tc>
          <w:tcPr>
            <w:tcW w:w="2115" w:type="dxa"/>
            <w:shd w:val="clear" w:color="auto" w:fill="9CC2E5" w:themeFill="accent5" w:themeFillTint="99"/>
          </w:tcPr>
          <w:p w14:paraId="3C4026DE" w14:textId="55EAA535" w:rsidR="00874F2A" w:rsidRDefault="00874F2A"/>
        </w:tc>
      </w:tr>
      <w:tr w:rsidR="00205163" w14:paraId="4C01EFAA" w14:textId="77777777" w:rsidTr="005A0E87">
        <w:tc>
          <w:tcPr>
            <w:tcW w:w="4675" w:type="dxa"/>
            <w:gridSpan w:val="2"/>
          </w:tcPr>
          <w:p w14:paraId="65A7D197" w14:textId="4E7435A0" w:rsidR="00205163" w:rsidRPr="00874F2A" w:rsidRDefault="00205163">
            <w:pPr>
              <w:rPr>
                <w:b/>
                <w:bCs/>
              </w:rPr>
            </w:pPr>
            <w:r w:rsidRPr="00874F2A">
              <w:rPr>
                <w:b/>
                <w:bCs/>
              </w:rPr>
              <w:t xml:space="preserve">1.  </w:t>
            </w:r>
            <w:r w:rsidRPr="000A31F0">
              <w:rPr>
                <w:b/>
                <w:bCs/>
                <w:sz w:val="22"/>
                <w:szCs w:val="22"/>
              </w:rPr>
              <w:t>Provider granted Moderate Sedation Privileges:</w:t>
            </w:r>
            <w:r w:rsidRPr="00874F2A">
              <w:rPr>
                <w:b/>
                <w:bCs/>
              </w:rPr>
              <w:t xml:space="preserve"> </w:t>
            </w:r>
          </w:p>
          <w:p w14:paraId="5B3A0BF9" w14:textId="1CE49234" w:rsidR="00205163" w:rsidRPr="00E22563" w:rsidRDefault="00205163" w:rsidP="00874F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Deep sedation privileges for ED providers administering Propofol, Ketamine etc.</w:t>
            </w:r>
            <w:r w:rsidR="005A0E87">
              <w:rPr>
                <w:sz w:val="20"/>
                <w:szCs w:val="20"/>
              </w:rPr>
              <w:t xml:space="preserve"> (separate privilege for deep sedation vs mod. sedation)</w:t>
            </w:r>
          </w:p>
          <w:p w14:paraId="6967E97C" w14:textId="0A6FF7A5" w:rsidR="00205163" w:rsidRPr="00E22563" w:rsidRDefault="00205163" w:rsidP="00874F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ACLS</w:t>
            </w:r>
            <w:r w:rsidR="003A7C22">
              <w:rPr>
                <w:sz w:val="20"/>
                <w:szCs w:val="20"/>
              </w:rPr>
              <w:t xml:space="preserve"> (if required)</w:t>
            </w:r>
          </w:p>
          <w:p w14:paraId="4220DA25" w14:textId="4FEAFC80" w:rsidR="00205163" w:rsidRPr="00E22563" w:rsidRDefault="00205163" w:rsidP="00874F2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Renewed with privileges</w:t>
            </w:r>
          </w:p>
          <w:p w14:paraId="1D7DAEC9" w14:textId="6EFB9DAA" w:rsidR="00205163" w:rsidRPr="000A31F0" w:rsidRDefault="00205163" w:rsidP="000A31F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Fulfills requirements for renewal of privilege: test</w:t>
            </w:r>
          </w:p>
        </w:tc>
        <w:tc>
          <w:tcPr>
            <w:tcW w:w="6120" w:type="dxa"/>
            <w:gridSpan w:val="4"/>
          </w:tcPr>
          <w:p w14:paraId="6535621D" w14:textId="45765776" w:rsidR="00205163" w:rsidRPr="00084226" w:rsidRDefault="00084226">
            <w:pPr>
              <w:rPr>
                <w:sz w:val="22"/>
                <w:szCs w:val="22"/>
              </w:rPr>
            </w:pPr>
            <w:r w:rsidRPr="0008422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1D9FEF" wp14:editId="33437191">
                      <wp:simplePos x="0" y="0"/>
                      <wp:positionH relativeFrom="column">
                        <wp:posOffset>554151</wp:posOffset>
                      </wp:positionH>
                      <wp:positionV relativeFrom="paragraph">
                        <wp:posOffset>45720</wp:posOffset>
                      </wp:positionV>
                      <wp:extent cx="100668" cy="100668"/>
                      <wp:effectExtent l="0" t="0" r="13970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668" cy="10066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1053B" id="Rectangle 6" o:spid="_x0000_s1026" style="position:absolute;margin-left:43.65pt;margin-top:3.6pt;width:7.95pt;height: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08422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C57AC0" wp14:editId="3D68918E">
                      <wp:simplePos x="0" y="0"/>
                      <wp:positionH relativeFrom="column">
                        <wp:posOffset>34558</wp:posOffset>
                      </wp:positionH>
                      <wp:positionV relativeFrom="paragraph">
                        <wp:posOffset>39900</wp:posOffset>
                      </wp:positionV>
                      <wp:extent cx="100668" cy="100668"/>
                      <wp:effectExtent l="0" t="0" r="13970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668" cy="10066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6E6A9" id="Rectangle 7" o:spid="_x0000_s1026" style="position:absolute;margin-left:2.7pt;margin-top:3.15pt;width:7.95pt;height: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" fillcolor="white [3201]" strokecolor="black [3213]" strokeweight="1pt"/>
                  </w:pict>
                </mc:Fallback>
              </mc:AlternateContent>
            </w:r>
            <w:r w:rsidRPr="00084226">
              <w:rPr>
                <w:sz w:val="22"/>
                <w:szCs w:val="22"/>
              </w:rPr>
              <w:t xml:space="preserve">     </w:t>
            </w:r>
            <w:r w:rsidR="00E22563" w:rsidRPr="00084226">
              <w:rPr>
                <w:sz w:val="22"/>
                <w:szCs w:val="22"/>
              </w:rPr>
              <w:t xml:space="preserve"> YES   </w:t>
            </w:r>
            <w:r w:rsidRPr="00084226">
              <w:rPr>
                <w:sz w:val="22"/>
                <w:szCs w:val="22"/>
              </w:rPr>
              <w:t xml:space="preserve"> </w:t>
            </w:r>
            <w:r w:rsidR="00E22563" w:rsidRPr="00084226">
              <w:rPr>
                <w:sz w:val="22"/>
                <w:szCs w:val="22"/>
              </w:rPr>
              <w:t xml:space="preserve">       NO: Comment Below:</w:t>
            </w:r>
          </w:p>
        </w:tc>
      </w:tr>
      <w:tr w:rsidR="00205163" w14:paraId="4E5294A7" w14:textId="77777777" w:rsidTr="005A0E87">
        <w:tc>
          <w:tcPr>
            <w:tcW w:w="4675" w:type="dxa"/>
            <w:gridSpan w:val="2"/>
          </w:tcPr>
          <w:p w14:paraId="5767FB2C" w14:textId="77777777" w:rsidR="00205163" w:rsidRPr="000A31F0" w:rsidRDefault="002051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2. FPPE:</w:t>
            </w:r>
          </w:p>
          <w:p w14:paraId="164DB6C1" w14:textId="3141A5AE" w:rsidR="00205163" w:rsidRPr="00E22563" w:rsidRDefault="00205163" w:rsidP="00874F2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For new privileges- must have a period of FPPE</w:t>
            </w:r>
          </w:p>
        </w:tc>
        <w:tc>
          <w:tcPr>
            <w:tcW w:w="6120" w:type="dxa"/>
            <w:gridSpan w:val="4"/>
          </w:tcPr>
          <w:p w14:paraId="0C3AFEED" w14:textId="507E3972" w:rsidR="00205163" w:rsidRPr="00E22563" w:rsidRDefault="00084226">
            <w:pPr>
              <w:rPr>
                <w:sz w:val="20"/>
                <w:szCs w:val="20"/>
              </w:rPr>
            </w:pPr>
            <w:r w:rsidRPr="0008422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1002F9C" wp14:editId="6FA4D22B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21590</wp:posOffset>
                      </wp:positionV>
                      <wp:extent cx="100330" cy="100330"/>
                      <wp:effectExtent l="0" t="0" r="13970" b="139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CAB7E" id="Rectangle 14" o:spid="_x0000_s1026" style="position:absolute;margin-left:40.35pt;margin-top:1.7pt;width:7.9pt;height: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LKOI9zbAAAABgEAAA8AAABkcnMvZG93bnJldi54&#10;bWxMjsFOwzAQRO9I/IO1SNyoQ4HShjhVhaiEOIBI+QA3XuKIeG1sp03/nuUEx9E8zbxqPblBHDCm&#10;3pOC61kBAqn1pqdOwcdue7UEkbImowdPqOCECdb1+VmlS+OP9I6HJneCRyiVWoHNOZRSptai02nm&#10;AxJ3nz46nTnGTpqojzzuBjkvioV0uid+sDrgo8X2qxmdghA34c0+2d12eo3PL93Y9Pb7pNTlxbR5&#10;AJFxyn8w/OqzOtTstPcjmSQGBcvinkkFN7cguF4t7kDsGVvNQdaV/K9f/wA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CyjiPc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08422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F9F50E" wp14:editId="211FB6C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15374</wp:posOffset>
                      </wp:positionV>
                      <wp:extent cx="100330" cy="100330"/>
                      <wp:effectExtent l="0" t="0" r="13970" b="139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B00E2" id="Rectangle 15" o:spid="_x0000_s1026" style="position:absolute;margin-left:-.55pt;margin-top:1.2pt;width:7.9pt;height: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G/dZybbAAAABgEAAA8AAABkcnMvZG93bnJldi54&#10;bWxMjsFqwzAQRO+F/oPYQm+JbBPa4FgOoTRQemiokw9QrI1laq1USU6cv69ySk/DMMPMq9aTGdgZ&#10;fegtCcjnGTCk1qqeOgGH/Xa2BBaiJCUHSyjgigHW9eNDJUtlL/SN5yZ2LI1QKKUAHaMrOQ+tRiPD&#10;3DqklJ2sNzIm6zuuvLykcTPwIsteuJE9pQctHb5pbH+a0QhwfuN2+l3vt9OX//jsxqbXv1chnp+m&#10;zQpYxCney3DDT+hQJ6ajHUkFNgiY5XlqCigWwG7x4hXYMemyAF5X/D9+/Qc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Bv3Wcm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084226">
              <w:rPr>
                <w:sz w:val="22"/>
                <w:szCs w:val="22"/>
              </w:rPr>
              <w:t xml:space="preserve">      YES           NO: Comment Below:</w:t>
            </w:r>
          </w:p>
        </w:tc>
      </w:tr>
      <w:tr w:rsidR="00205163" w14:paraId="5E52297F" w14:textId="77777777" w:rsidTr="005A0E87">
        <w:tc>
          <w:tcPr>
            <w:tcW w:w="4675" w:type="dxa"/>
            <w:gridSpan w:val="2"/>
          </w:tcPr>
          <w:p w14:paraId="59E230BC" w14:textId="77777777" w:rsidR="00205163" w:rsidRPr="000A31F0" w:rsidRDefault="002051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 xml:space="preserve">3. OPPE:  </w:t>
            </w:r>
          </w:p>
          <w:p w14:paraId="2934B0F8" w14:textId="2310D1EE" w:rsidR="00205163" w:rsidRPr="00E22563" w:rsidRDefault="00205163" w:rsidP="00874F2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(Clear process for evaluation of professional practice)</w:t>
            </w:r>
          </w:p>
        </w:tc>
        <w:tc>
          <w:tcPr>
            <w:tcW w:w="6120" w:type="dxa"/>
            <w:gridSpan w:val="4"/>
          </w:tcPr>
          <w:p w14:paraId="7BE01352" w14:textId="59401E9E" w:rsidR="00205163" w:rsidRDefault="00084226">
            <w:r w:rsidRPr="00084226">
              <w:rPr>
                <w:sz w:val="22"/>
                <w:szCs w:val="22"/>
              </w:rPr>
              <w:t xml:space="preserve">      YES           NO: Comment Below:</w:t>
            </w:r>
            <w:r w:rsidR="00E22563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F042EC" wp14:editId="58B4C7FD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57150</wp:posOffset>
                      </wp:positionV>
                      <wp:extent cx="100330" cy="100330"/>
                      <wp:effectExtent l="0" t="0" r="13970" b="139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D4F46" id="Rectangle 8" o:spid="_x0000_s1026" style="position:absolute;margin-left:1.4pt;margin-top:4.5pt;width:7.9pt;height: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  <w:r w:rsidR="00E22563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7F7979" wp14:editId="2A6915DE">
                      <wp:simplePos x="0" y="0"/>
                      <wp:positionH relativeFrom="column">
                        <wp:posOffset>549409</wp:posOffset>
                      </wp:positionH>
                      <wp:positionV relativeFrom="paragraph">
                        <wp:posOffset>60960</wp:posOffset>
                      </wp:positionV>
                      <wp:extent cx="100330" cy="100330"/>
                      <wp:effectExtent l="0" t="0" r="13970" b="139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8128E" id="Rectangle 9" o:spid="_x0000_s1026" style="position:absolute;margin-left:43.25pt;margin-top:4.8pt;width:7.9pt;height:7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Ag65BDcAAAABwEAAA8AAABkcnMvZG93bnJldi54&#10;bWxMjsFOwzAQRO9I/IO1SNyoQ6BRCdlUFaIS4gAi5QPceIkj4nWwnTb9e9wTHEczevOq9WwHcSAf&#10;escIt4sMBHHrdM8dwudue7MCEaJirQbHhHCiAOv68qJSpXZH/qBDEzuRIBxKhWBiHEspQ2vIqrBw&#10;I3Hqvpy3KqboO6m9Oia4HWSeZYW0quf0YNRIT4ba72ayCKPfjO/m2ey285t/ee2mpjc/J8Trq3nz&#10;CCLSHP/GcNZP6lAnp72bWAcxIKyKZVoiPBQgznWW34HYI+TLe5B1Jf/7178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CDrkENwAAAAH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7A245D3C" w14:textId="77777777" w:rsidTr="005A0E87">
        <w:tc>
          <w:tcPr>
            <w:tcW w:w="4675" w:type="dxa"/>
            <w:gridSpan w:val="2"/>
          </w:tcPr>
          <w:p w14:paraId="538E061A" w14:textId="77777777" w:rsidR="00205163" w:rsidRPr="000A31F0" w:rsidRDefault="002051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4. Staff Competency:</w:t>
            </w:r>
          </w:p>
          <w:p w14:paraId="5DFAD10C" w14:textId="77777777" w:rsidR="00205163" w:rsidRPr="00E22563" w:rsidRDefault="00205163" w:rsidP="00874F2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 xml:space="preserve">Initially assessed (if testing-test is graded with a passing score identified.) </w:t>
            </w:r>
          </w:p>
          <w:p w14:paraId="14C0A3E2" w14:textId="59BF7E46" w:rsidR="00205163" w:rsidRDefault="00205163" w:rsidP="00874F2A">
            <w:pPr>
              <w:pStyle w:val="ListParagraph"/>
              <w:numPr>
                <w:ilvl w:val="0"/>
                <w:numId w:val="3"/>
              </w:numPr>
            </w:pPr>
            <w:r w:rsidRPr="00E22563">
              <w:rPr>
                <w:sz w:val="20"/>
                <w:szCs w:val="20"/>
              </w:rPr>
              <w:t>Ongoing: assessed annually</w:t>
            </w:r>
          </w:p>
        </w:tc>
        <w:tc>
          <w:tcPr>
            <w:tcW w:w="6120" w:type="dxa"/>
            <w:gridSpan w:val="4"/>
          </w:tcPr>
          <w:p w14:paraId="1EA9FB8F" w14:textId="3DD210BB" w:rsidR="00205163" w:rsidRDefault="00084226">
            <w:r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F85E367" wp14:editId="1C78C123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36195</wp:posOffset>
                      </wp:positionV>
                      <wp:extent cx="100330" cy="100330"/>
                      <wp:effectExtent l="0" t="0" r="13970" b="139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594EE" id="Rectangle 11" o:spid="_x0000_s1026" style="position:absolute;margin-left:41.3pt;margin-top:2.85pt;width:7.9pt;height: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LIMSnvcAAAABgEAAA8AAABkcnMvZG93bnJldi54&#10;bWxMjsFOwzAQRO9I/IO1SNyo04iWELKpKkQlxAFEyge48RJHxOtgO23695gTHEczevOqzWwHcSQf&#10;escIy0UGgrh1uucO4WO/uylAhKhYq8ExIZwpwKa+vKhUqd2J3+nYxE4kCIdSIZgYx1LK0BqyKizc&#10;SJy6T+etiin6TmqvTgluB5ln2Vpa1XN6MGqkR0PtVzNZhNFvxzfzZPa7+dU/v3RT05vvM+L11bx9&#10;ABFpjn9j+NVP6lAnp4ObWAcxIBT5Oi0RVncgUn1f3II4IOTLFci6kv/16x8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sgxKe9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22113A" wp14:editId="5F962D3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32886</wp:posOffset>
                      </wp:positionV>
                      <wp:extent cx="100330" cy="100330"/>
                      <wp:effectExtent l="0" t="0" r="13970" b="139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B793C" id="Rectangle 10" o:spid="_x0000_s1026" style="position:absolute;margin-left:-.55pt;margin-top:2.6pt;width:7.9pt;height: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JPtFkHbAAAABgEAAA8AAABkcnMvZG93bnJldi54&#10;bWxMjs1OwzAQhO9IvIO1SNxaJxF/SrOpKkQlxAFEygO48TaOiNfBdtr07XFPcBzN6JuvWs92EEfy&#10;oXeMkC8zEMSt0z13CF+77eIJRIiKtRocE8KZAqzr66tKldqd+JOOTexEgnAoFYKJcSylDK0hq8LS&#10;jcSpOzhvVUzRd1J7dUpwO8giyx6kVT2nB6NGejbUfjeTRRj9ZvwwL2a3nd/961s3Nb35OSPe3syb&#10;FYhIc/wbw0U/qUOdnPZuYh3EgLDI87REuC9AXOq7RxB7hCLPQNaV/K9f/wI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CT7RZB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084226">
              <w:rPr>
                <w:sz w:val="22"/>
                <w:szCs w:val="22"/>
              </w:rPr>
              <w:t xml:space="preserve">     YES           NO: Comment Below:</w:t>
            </w:r>
          </w:p>
        </w:tc>
      </w:tr>
      <w:tr w:rsidR="00205163" w14:paraId="2BEA941E" w14:textId="77777777" w:rsidTr="005A0E87">
        <w:tc>
          <w:tcPr>
            <w:tcW w:w="4675" w:type="dxa"/>
            <w:gridSpan w:val="2"/>
          </w:tcPr>
          <w:p w14:paraId="227FEA4C" w14:textId="77777777" w:rsidR="00205163" w:rsidRPr="000A31F0" w:rsidRDefault="002051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5. Staff Qualification:</w:t>
            </w:r>
          </w:p>
          <w:p w14:paraId="6BEF26C3" w14:textId="78376A5C" w:rsidR="00205163" w:rsidRDefault="00205163" w:rsidP="000A31F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ACLS, BLS</w:t>
            </w:r>
            <w:r w:rsidR="005A0E87">
              <w:rPr>
                <w:sz w:val="20"/>
                <w:szCs w:val="20"/>
              </w:rPr>
              <w:t xml:space="preserve"> if required for MD, RN </w:t>
            </w:r>
            <w:proofErr w:type="spellStart"/>
            <w:r w:rsidR="005A0E87">
              <w:rPr>
                <w:sz w:val="20"/>
                <w:szCs w:val="20"/>
              </w:rPr>
              <w:t>etc</w:t>
            </w:r>
            <w:proofErr w:type="spellEnd"/>
          </w:p>
          <w:p w14:paraId="52BB771E" w14:textId="20419DBA" w:rsidR="005A0E87" w:rsidRPr="000A31F0" w:rsidRDefault="005A0E87" w:rsidP="000A31F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policy</w:t>
            </w:r>
          </w:p>
        </w:tc>
        <w:tc>
          <w:tcPr>
            <w:tcW w:w="6120" w:type="dxa"/>
            <w:gridSpan w:val="4"/>
          </w:tcPr>
          <w:p w14:paraId="4CC4908F" w14:textId="1F51295B" w:rsidR="00205163" w:rsidRDefault="00084226">
            <w:r w:rsidRPr="00084226">
              <w:rPr>
                <w:sz w:val="22"/>
                <w:szCs w:val="22"/>
              </w:rPr>
              <w:t xml:space="preserve">    YES           NO: Comment Below:</w:t>
            </w:r>
            <w:r w:rsidR="00E22563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DD749A" wp14:editId="1F52489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50165</wp:posOffset>
                      </wp:positionV>
                      <wp:extent cx="100330" cy="100330"/>
                      <wp:effectExtent l="0" t="0" r="13970" b="139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D4166" id="Rectangle 12" o:spid="_x0000_s1026" style="position:absolute;margin-left:-.55pt;margin-top:3.95pt;width:7.9pt;height:7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CMg4HHbAAAABgEAAA8AAABkcnMvZG93bnJldi54&#10;bWxMjsFOwzAQRO9I/IO1SNxaJwURCNlUFaIS4gAi5QPceIkj4nWwnTb9e9wTHEczevOq9WwHcSAf&#10;escI+TIDQdw63XOH8LnbLu5BhKhYq8ExIZwowLq+vKhUqd2RP+jQxE4kCIdSIZgYx1LK0BqyKizd&#10;SJy6L+etiin6TmqvjgluB7nKsjtpVc/pwaiRngy1381kEUa/Gd/Ns9lt5zf/8tpNTW9+TojXV/Pm&#10;EUSkOf6N4ayf1KFOTns3sQ5iQFjkeVoiFA8gzvVtAWKPsLopQNaV/K9f/wI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AjIOBx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E22563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F7FA97" wp14:editId="32B8858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54109</wp:posOffset>
                      </wp:positionV>
                      <wp:extent cx="100330" cy="100330"/>
                      <wp:effectExtent l="0" t="0" r="13970" b="139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9F0AA" id="Rectangle 13" o:spid="_x0000_s1026" style="position:absolute;margin-left:41.3pt;margin-top:4.25pt;width:7.9pt;height:7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EPD0VTcAAAABgEAAA8AAABkcnMvZG93bnJldi54&#10;bWxMjsFOwzAQRO9I/IO1SNyoQyhVCHGqClEJcQCR8gFuvMQR8TrYTpv+PcuJnkajGc28aj27QRww&#10;xN6TgttFBgKp9aanTsHnbntTgIhJk9GDJ1Rwwgjr+vKi0qXxR/rAQ5M6wSMUS63ApjSWUsbWotNx&#10;4Uckzr58cDqxDZ00QR953A0yz7KVdLonfrB6xCeL7XczOQVj2Izv9tnutvNbeHntpqa3Pyelrq/m&#10;zSOIhHP6L8MfPqNDzUx7P5GJYlBQ5Ctust6D4PihWILYK8iXdyDrSp7j178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Q8PRVN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</w:tr>
      <w:tr w:rsidR="00874F2A" w14:paraId="63E63F03" w14:textId="77777777" w:rsidTr="005A0E87">
        <w:tc>
          <w:tcPr>
            <w:tcW w:w="4675" w:type="dxa"/>
            <w:gridSpan w:val="2"/>
            <w:shd w:val="clear" w:color="auto" w:fill="9CC2E5" w:themeFill="accent5" w:themeFillTint="99"/>
          </w:tcPr>
          <w:p w14:paraId="66BC0498" w14:textId="47DF45AC" w:rsidR="00874F2A" w:rsidRPr="000A31F0" w:rsidRDefault="00874F2A" w:rsidP="000A31F0">
            <w:pPr>
              <w:jc w:val="center"/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Documentation &amp; Assessment</w:t>
            </w:r>
          </w:p>
        </w:tc>
        <w:tc>
          <w:tcPr>
            <w:tcW w:w="1530" w:type="dxa"/>
            <w:shd w:val="clear" w:color="auto" w:fill="9CC2E5" w:themeFill="accent5" w:themeFillTint="99"/>
          </w:tcPr>
          <w:p w14:paraId="56093367" w14:textId="5A688D49" w:rsidR="00874F2A" w:rsidRDefault="00874F2A"/>
        </w:tc>
        <w:tc>
          <w:tcPr>
            <w:tcW w:w="900" w:type="dxa"/>
            <w:shd w:val="clear" w:color="auto" w:fill="9CC2E5" w:themeFill="accent5" w:themeFillTint="99"/>
          </w:tcPr>
          <w:p w14:paraId="3A05DDBF" w14:textId="77777777" w:rsidR="00874F2A" w:rsidRDefault="00874F2A"/>
        </w:tc>
        <w:tc>
          <w:tcPr>
            <w:tcW w:w="1575" w:type="dxa"/>
            <w:shd w:val="clear" w:color="auto" w:fill="9CC2E5" w:themeFill="accent5" w:themeFillTint="99"/>
          </w:tcPr>
          <w:p w14:paraId="5A9D6486" w14:textId="77777777" w:rsidR="00874F2A" w:rsidRDefault="00874F2A"/>
        </w:tc>
        <w:tc>
          <w:tcPr>
            <w:tcW w:w="2115" w:type="dxa"/>
            <w:shd w:val="clear" w:color="auto" w:fill="9CC2E5" w:themeFill="accent5" w:themeFillTint="99"/>
          </w:tcPr>
          <w:p w14:paraId="0E18AE60" w14:textId="7E6743B5" w:rsidR="00874F2A" w:rsidRDefault="00874F2A"/>
        </w:tc>
      </w:tr>
      <w:tr w:rsidR="00205163" w14:paraId="5970DFFF" w14:textId="77777777" w:rsidTr="005A0E87">
        <w:tc>
          <w:tcPr>
            <w:tcW w:w="4675" w:type="dxa"/>
            <w:gridSpan w:val="2"/>
          </w:tcPr>
          <w:p w14:paraId="6B8C73C4" w14:textId="7E43A325" w:rsidR="00205163" w:rsidRPr="000A31F0" w:rsidRDefault="002051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1. Consent for Sedation &amp; Procedure</w:t>
            </w:r>
          </w:p>
          <w:p w14:paraId="72171AB8" w14:textId="4A730DC5" w:rsidR="00205163" w:rsidRPr="00E22563" w:rsidRDefault="00205163" w:rsidP="00874F2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Risk, benefit and alternatives</w:t>
            </w:r>
          </w:p>
          <w:p w14:paraId="113F1DA7" w14:textId="77777777" w:rsidR="00205163" w:rsidRDefault="00205163" w:rsidP="00874F2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 xml:space="preserve">Consent for procedure </w:t>
            </w:r>
          </w:p>
          <w:p w14:paraId="61B436FA" w14:textId="536F11AD" w:rsidR="005A0E87" w:rsidRPr="000A31F0" w:rsidRDefault="005A0E87" w:rsidP="00874F2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policy</w:t>
            </w:r>
          </w:p>
        </w:tc>
        <w:tc>
          <w:tcPr>
            <w:tcW w:w="6120" w:type="dxa"/>
            <w:gridSpan w:val="4"/>
          </w:tcPr>
          <w:p w14:paraId="12FEF104" w14:textId="701CD28C" w:rsidR="00205163" w:rsidRDefault="00960C7D">
            <w:r w:rsidRPr="00084226">
              <w:rPr>
                <w:sz w:val="22"/>
                <w:szCs w:val="22"/>
              </w:rPr>
              <w:t xml:space="preserve">    YES           NO: 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23BD38A" wp14:editId="6BE670D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40005</wp:posOffset>
                      </wp:positionV>
                      <wp:extent cx="100330" cy="100330"/>
                      <wp:effectExtent l="0" t="0" r="13970" b="139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58DCF" id="Rectangle 16" o:spid="_x0000_s1026" style="position:absolute;margin-left:-.55pt;margin-top:3.15pt;width:7.9pt;height: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DdMI5LbAAAABgEAAA8AAABkcnMvZG93bnJldi54&#10;bWxMjsFOwzAQRO9I/IO1SNxaJwEVFLKpKkQlxAHUlA9w4yWOiNfBdtr073FPcBzN6M2r1rMdxJF8&#10;6B0j5MsMBHHrdM8dwud+u3gEEaJirQbHhHCmAOv6+qpSpXYn3tGxiZ1IEA6lQjAxjqWUoTVkVVi6&#10;kTh1X85bFVP0ndRenRLcDrLIspW0quf0YNRIz4ba72ayCKPfjB/mxey387t/feumpjc/Z8Tbm3nz&#10;BCLSHP/GcNFP6lAnp4ObWAcxICzyPC0RVncgLvX9A4gDQlHkIOtK/tevfwE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A3TCOS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6997D0" wp14:editId="0284C7AC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43949</wp:posOffset>
                      </wp:positionV>
                      <wp:extent cx="100330" cy="100330"/>
                      <wp:effectExtent l="0" t="0" r="13970" b="139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3035C" id="Rectangle 17" o:spid="_x0000_s1026" style="position:absolute;margin-left:41.3pt;margin-top:3.45pt;width:7.9pt;height:7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AHnJcLbAAAABgEAAA8AAABkcnMvZG93bnJldi54&#10;bWxMjsFOwzAQRO9I/IO1SNyoQ4RCGrKpKkQlxAFEyge4yRJHxGtjO23695gTHEczevPqzWImcSQf&#10;RssIt6sMBHFn+5EHhI/97qYEEaLiXk2WCeFMATbN5UWtqt6e+J2ObRxEgnCoFIKO0VVShk6TUWFl&#10;HXHqPq03KqboB9l7dUpwM8k8ywpp1MjpQStHj5q6r3Y2CM5v3Zt+0vvd8uqfX4a5HfX3GfH6atk+&#10;gIi0xL8x/OondWiS08HO3AcxIZR5kZYIxRpEqtflHYgDQp7fg2xq+V+/+QE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AB5yXC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7680B2C2" w14:textId="77777777" w:rsidTr="005A0E87">
        <w:tc>
          <w:tcPr>
            <w:tcW w:w="4675" w:type="dxa"/>
            <w:gridSpan w:val="2"/>
          </w:tcPr>
          <w:p w14:paraId="763D8B87" w14:textId="0590EA88" w:rsidR="00205163" w:rsidRPr="000A31F0" w:rsidRDefault="002051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 xml:space="preserve">2.  </w:t>
            </w:r>
            <w:r w:rsidR="003A7C22">
              <w:rPr>
                <w:b/>
                <w:bCs/>
                <w:sz w:val="22"/>
                <w:szCs w:val="22"/>
              </w:rPr>
              <w:t xml:space="preserve">Provider </w:t>
            </w:r>
            <w:r w:rsidRPr="000A31F0">
              <w:rPr>
                <w:b/>
                <w:bCs/>
                <w:sz w:val="22"/>
                <w:szCs w:val="22"/>
              </w:rPr>
              <w:t>Pre-Sedation Assessment</w:t>
            </w:r>
            <w:r w:rsidR="00423250" w:rsidRPr="000A31F0">
              <w:rPr>
                <w:b/>
                <w:bCs/>
                <w:sz w:val="22"/>
                <w:szCs w:val="22"/>
              </w:rPr>
              <w:t xml:space="preserve"> (required elements)</w:t>
            </w:r>
          </w:p>
          <w:p w14:paraId="17245FC9" w14:textId="0AB03154" w:rsidR="00205163" w:rsidRPr="00E22563" w:rsidRDefault="00205163" w:rsidP="00874F2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Per Policy: Heart &amp; Lung and area of concern</w:t>
            </w:r>
          </w:p>
          <w:p w14:paraId="37BD3F3D" w14:textId="1AE8BDB0" w:rsidR="00205163" w:rsidRPr="00E22563" w:rsidRDefault="00205163" w:rsidP="00874F2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Includes ASA &amp; Mallampati (airway assessment per policy)</w:t>
            </w:r>
          </w:p>
          <w:p w14:paraId="00FFC0C5" w14:textId="389A8254" w:rsidR="00205163" w:rsidRPr="000A31F0" w:rsidRDefault="00205163" w:rsidP="000A31F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ASA- only I, II, III</w:t>
            </w:r>
            <w:r w:rsidR="003A7C22">
              <w:rPr>
                <w:sz w:val="20"/>
                <w:szCs w:val="20"/>
              </w:rPr>
              <w:t xml:space="preserve"> (if restricted by policy)</w:t>
            </w:r>
          </w:p>
        </w:tc>
        <w:tc>
          <w:tcPr>
            <w:tcW w:w="6120" w:type="dxa"/>
            <w:gridSpan w:val="4"/>
          </w:tcPr>
          <w:p w14:paraId="258B9285" w14:textId="1CC647C3" w:rsidR="00205163" w:rsidRDefault="00960C7D">
            <w:r w:rsidRPr="00084226">
              <w:rPr>
                <w:sz w:val="22"/>
                <w:szCs w:val="22"/>
              </w:rPr>
              <w:t xml:space="preserve">    YES           NO: 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E19C7C5" wp14:editId="3AECCEDA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53340</wp:posOffset>
                      </wp:positionV>
                      <wp:extent cx="100330" cy="100330"/>
                      <wp:effectExtent l="0" t="0" r="13970" b="1397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E97EA" id="Rectangle 19" o:spid="_x0000_s1026" style="position:absolute;margin-left:41.3pt;margin-top:4.2pt;width:7.9pt;height:7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08C5465" wp14:editId="29C851F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49664</wp:posOffset>
                      </wp:positionV>
                      <wp:extent cx="100330" cy="100330"/>
                      <wp:effectExtent l="0" t="0" r="13970" b="1397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F973D" id="Rectangle 18" o:spid="_x0000_s1026" style="position:absolute;margin-left:-.55pt;margin-top:3.9pt;width:7.9pt;height:7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LO3nGncAAAABgEAAA8AAABkcnMvZG93bnJldi54&#10;bWxMj8FOwzAQRO9I/IO1SNxaJwW1KM2mqhCVEAcQKR/gxts4Il4H22nTv8c9wXE0o5k35WayvTiR&#10;D51jhHyegSBunO64Rfja72ZPIEJUrFXvmBAuFGBT3d6UqtDuzJ90qmMrUgmHQiGYGIdCytAYsirM&#10;3UCcvKPzVsUkfSu1V+dUbnu5yLKltKrjtGDUQM+Gmu96tAiD3w4f5sXsd9O7f31rx7ozPxfE+7tp&#10;uwYRaYp/YbjiJ3SoEtPBjayD6BFmeZ6SCKt04Go/rkAcEBYPS5BVKf/jV78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s7ecad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15A471AD" w14:textId="77777777" w:rsidTr="005A0E87">
        <w:tc>
          <w:tcPr>
            <w:tcW w:w="4675" w:type="dxa"/>
            <w:gridSpan w:val="2"/>
          </w:tcPr>
          <w:p w14:paraId="3D2A23CE" w14:textId="77777777" w:rsidR="00205163" w:rsidRPr="000A31F0" w:rsidRDefault="002051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3. If H&amp;P is used</w:t>
            </w:r>
          </w:p>
          <w:p w14:paraId="6349E11A" w14:textId="77777777" w:rsidR="00205163" w:rsidRPr="00E22563" w:rsidRDefault="00205163" w:rsidP="00874F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Performed within 30 days</w:t>
            </w:r>
          </w:p>
          <w:p w14:paraId="4EB8C9B1" w14:textId="02F3D217" w:rsidR="00205163" w:rsidRDefault="00205163" w:rsidP="00874F2A">
            <w:pPr>
              <w:pStyle w:val="ListParagraph"/>
              <w:numPr>
                <w:ilvl w:val="0"/>
                <w:numId w:val="4"/>
              </w:numPr>
            </w:pPr>
            <w:r w:rsidRPr="00E22563">
              <w:rPr>
                <w:sz w:val="20"/>
                <w:szCs w:val="20"/>
              </w:rPr>
              <w:t>Updated with appropriate wording</w:t>
            </w:r>
            <w:r w:rsidR="005A0E87">
              <w:rPr>
                <w:sz w:val="20"/>
                <w:szCs w:val="20"/>
              </w:rPr>
              <w:t xml:space="preserve"> (examined the patient)</w:t>
            </w:r>
          </w:p>
        </w:tc>
        <w:tc>
          <w:tcPr>
            <w:tcW w:w="6120" w:type="dxa"/>
            <w:gridSpan w:val="4"/>
          </w:tcPr>
          <w:p w14:paraId="0100C579" w14:textId="7DBBC3E6" w:rsidR="00205163" w:rsidRDefault="00960C7D">
            <w:r w:rsidRPr="00084226">
              <w:rPr>
                <w:sz w:val="22"/>
                <w:szCs w:val="22"/>
              </w:rPr>
              <w:t xml:space="preserve">    YES           NO: 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3F3071" wp14:editId="04FD8099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60325</wp:posOffset>
                      </wp:positionV>
                      <wp:extent cx="100330" cy="100330"/>
                      <wp:effectExtent l="0" t="0" r="13970" b="1397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CC3CC" id="Rectangle 21" o:spid="_x0000_s1026" style="position:absolute;margin-left:41.3pt;margin-top:4.75pt;width:7.9pt;height:7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JAsxqTcAAAABgEAAA8AAABkcnMvZG93bnJldi54&#10;bWxMjsFOwzAQRO9I/IO1SNyoQ6BVGrKpKkQlxAFEyge48RJHxOtgO23695gTHEczevOqzWwHcSQf&#10;escIt4sMBHHrdM8dwsd+d1OACFGxVoNjQjhTgE19eVGpUrsTv9OxiZ1IEA6lQjAxjqWUoTVkVVi4&#10;kTh1n85bFVP0ndRenRLcDjLPspW0quf0YNRIj4bar2ayCKPfjm/myex386t/fummpjffZ8Trq3n7&#10;ACLSHP/G8Kuf1KFOTgc3sQ5iQCjyVVoirJcgUr0u7kEcEPLlHci6kv/16x8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kCzGpN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AB2C863" wp14:editId="0C3B177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56649</wp:posOffset>
                      </wp:positionV>
                      <wp:extent cx="100330" cy="100330"/>
                      <wp:effectExtent l="0" t="0" r="13970" b="139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8A652" id="Rectangle 20" o:spid="_x0000_s1026" style="position:absolute;margin-left:-.55pt;margin-top:4.45pt;width:7.9pt;height:7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PcUtLzbAAAABgEAAA8AAABkcnMvZG93bnJldi54&#10;bWxMjsFOwzAQRO9I/IO1SNxaJxWCErKpKkQlxAFEyge48TaOGq+D7bTp3+Oe6Gk0mtHMK1eT7cWR&#10;fOgcI+TzDARx43THLcLPdjNbgghRsVa9Y0I4U4BVdXtTqkK7E3/TsY6tSCMcCoVgYhwKKUNjyKow&#10;dwNxyvbOWxWT9a3UXp3SuO3lIssepVUdpwejBno11Bzq0SIMfj18mTez3Uyf/v2jHevO/J4R7++m&#10;9QuISFP8L8MFP6FDlZh2bmQdRI8wy/PURFg+g7jED08gdgiLpLIq5TV+9Qc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D3FLS8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4F759FF6" w14:textId="77777777" w:rsidTr="005A0E87">
        <w:tc>
          <w:tcPr>
            <w:tcW w:w="4675" w:type="dxa"/>
            <w:gridSpan w:val="2"/>
          </w:tcPr>
          <w:p w14:paraId="39356CF9" w14:textId="77777777" w:rsidR="00205163" w:rsidRPr="000A31F0" w:rsidRDefault="002051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4. Education</w:t>
            </w:r>
          </w:p>
          <w:p w14:paraId="1A8249B2" w14:textId="77777777" w:rsidR="00205163" w:rsidRDefault="00205163" w:rsidP="00874F2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 xml:space="preserve">Pre-procedure education </w:t>
            </w:r>
            <w:r w:rsidR="005A0E87">
              <w:rPr>
                <w:sz w:val="20"/>
                <w:szCs w:val="20"/>
              </w:rPr>
              <w:t>documented</w:t>
            </w:r>
          </w:p>
          <w:p w14:paraId="4D8ACDCD" w14:textId="265EFFBA" w:rsidR="005A0E87" w:rsidRPr="000A31F0" w:rsidRDefault="005A0E87" w:rsidP="00874F2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of barriers to learning</w:t>
            </w:r>
          </w:p>
        </w:tc>
        <w:tc>
          <w:tcPr>
            <w:tcW w:w="6120" w:type="dxa"/>
            <w:gridSpan w:val="4"/>
          </w:tcPr>
          <w:p w14:paraId="0606D713" w14:textId="27575A5F" w:rsidR="00205163" w:rsidRDefault="00960C7D">
            <w:r w:rsidRPr="00084226">
              <w:rPr>
                <w:sz w:val="22"/>
                <w:szCs w:val="22"/>
              </w:rPr>
              <w:t xml:space="preserve">    YES           NO: 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8F04740" wp14:editId="52001EA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29845</wp:posOffset>
                      </wp:positionV>
                      <wp:extent cx="100330" cy="100330"/>
                      <wp:effectExtent l="0" t="0" r="13970" b="1397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B0BCC" id="Rectangle 22" o:spid="_x0000_s1026" style="position:absolute;margin-left:-.55pt;margin-top:2.35pt;width:7.9pt;height:7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JDLj8jbAAAABgEAAA8AAABkcnMvZG93bnJldi54&#10;bWxMjs1OwzAQhO9IvIO1SNxaJxV/SrOpKkQlxAFEygO48TaOiNfBdtr07XFOcBqNZjTzlZvJ9uJE&#10;PnSOEfJlBoK4cbrjFuFrv1s8gQhRsVa9Y0K4UIBNdX1VqkK7M3/SqY6tSCMcCoVgYhwKKUNjyKqw&#10;dANxyo7OWxWT9a3UXp3TuO3lKssepFUdpwejBno21HzXo0UY/Hb4MC9mv5ve/etbO9ad+bkg3t5M&#10;2zWISFP8K8OMn9ChSkwHN7IOokdY5HlqItw9gpjjWQ8Iq+weZFXK//jVLwA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CQy4/I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7698309" wp14:editId="69A5A2A5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33789</wp:posOffset>
                      </wp:positionV>
                      <wp:extent cx="100330" cy="100330"/>
                      <wp:effectExtent l="0" t="0" r="13970" b="1397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1DBD2D" id="Rectangle 23" o:spid="_x0000_s1026" style="position:absolute;margin-left:41.3pt;margin-top:2.65pt;width:7.9pt;height:7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PJSuBrcAAAABgEAAA8AAABkcnMvZG93bnJldi54&#10;bWxMjsFOwzAQRO9I/IO1SNyokwBVSLOpKkQlxAFEyge4sRtHxGtjO23695gTPY5m9ObV69mM7Kh8&#10;GCwh5IsMmKLOyoF6hK/d9q4EFqIgKUZLCuGsAqyb66taVNKe6FMd29izBKFQCQQdo6s4D51WRoSF&#10;dYpSd7DeiJii77n04pTgZuRFli25EQOlBy2cetaq+24ng+D8xn3oF73bzu/+9a2f2kH/nBFvb+bN&#10;ClhUc/wfw59+UocmOe3tRDKwEaEslmmJ8HgPLNVP5QOwPUKR58Cbml/qN78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8lK4Gt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</w:tr>
      <w:tr w:rsidR="00423250" w14:paraId="7C54BFCA" w14:textId="77777777" w:rsidTr="005A0E87">
        <w:tc>
          <w:tcPr>
            <w:tcW w:w="4675" w:type="dxa"/>
            <w:gridSpan w:val="2"/>
          </w:tcPr>
          <w:p w14:paraId="0849A79D" w14:textId="3F040A21" w:rsidR="00423250" w:rsidRPr="000A31F0" w:rsidRDefault="00423250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5. Pre-Sedation Assessment:</w:t>
            </w:r>
            <w:r w:rsidR="00A50154">
              <w:rPr>
                <w:b/>
                <w:bCs/>
                <w:sz w:val="22"/>
                <w:szCs w:val="22"/>
              </w:rPr>
              <w:t xml:space="preserve"> (as per policy)</w:t>
            </w:r>
          </w:p>
          <w:p w14:paraId="37542718" w14:textId="09F9BEBD" w:rsidR="00423250" w:rsidRPr="00E22563" w:rsidRDefault="00423250" w:rsidP="0042325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Weight</w:t>
            </w:r>
          </w:p>
          <w:p w14:paraId="2199A627" w14:textId="77777777" w:rsidR="00423250" w:rsidRPr="00E22563" w:rsidRDefault="00423250" w:rsidP="0042325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Pain</w:t>
            </w:r>
          </w:p>
          <w:p w14:paraId="60C987DD" w14:textId="0DDAA6F8" w:rsidR="00423250" w:rsidRPr="00E22563" w:rsidRDefault="00423250" w:rsidP="0042325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Vitals</w:t>
            </w:r>
            <w:r w:rsidR="00E22563" w:rsidRPr="00E22563">
              <w:rPr>
                <w:sz w:val="20"/>
                <w:szCs w:val="20"/>
              </w:rPr>
              <w:t>: including Temp.</w:t>
            </w:r>
          </w:p>
          <w:p w14:paraId="10F31C5A" w14:textId="77777777" w:rsidR="00423250" w:rsidRPr="00E22563" w:rsidRDefault="00423250" w:rsidP="0042325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Mental status</w:t>
            </w:r>
          </w:p>
          <w:p w14:paraId="40F02B09" w14:textId="77777777" w:rsidR="00423250" w:rsidRPr="00E22563" w:rsidRDefault="00423250" w:rsidP="0042325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lastRenderedPageBreak/>
              <w:t>Hx: drug, alcohol, smoking</w:t>
            </w:r>
          </w:p>
          <w:p w14:paraId="046C9E17" w14:textId="77777777" w:rsidR="00423250" w:rsidRPr="00E22563" w:rsidRDefault="00423250" w:rsidP="0042325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Hx: anesthesia complications</w:t>
            </w:r>
          </w:p>
          <w:p w14:paraId="53C9E2BB" w14:textId="1C231337" w:rsidR="00E22563" w:rsidRPr="000A31F0" w:rsidRDefault="00423250" w:rsidP="000A31F0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E22563">
              <w:rPr>
                <w:sz w:val="20"/>
                <w:szCs w:val="20"/>
              </w:rPr>
              <w:t>NPO</w:t>
            </w:r>
          </w:p>
        </w:tc>
        <w:tc>
          <w:tcPr>
            <w:tcW w:w="6120" w:type="dxa"/>
            <w:gridSpan w:val="4"/>
          </w:tcPr>
          <w:p w14:paraId="030BF222" w14:textId="5D32C640" w:rsidR="00423250" w:rsidRDefault="00960C7D">
            <w:r w:rsidRPr="00084226">
              <w:rPr>
                <w:sz w:val="22"/>
                <w:szCs w:val="22"/>
              </w:rPr>
              <w:lastRenderedPageBreak/>
              <w:t xml:space="preserve">    YES           NO: 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398AB6B" wp14:editId="125D7EF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50165</wp:posOffset>
                      </wp:positionV>
                      <wp:extent cx="100330" cy="100330"/>
                      <wp:effectExtent l="0" t="0" r="13970" b="1397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F0B23" id="Rectangle 25" o:spid="_x0000_s1026" style="position:absolute;margin-left:41.3pt;margin-top:3.95pt;width:7.9pt;height:7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NIIMjLcAAAABgEAAA8AAABkcnMvZG93bnJldi54&#10;bWxMjsFOwzAQRO9I/IO1SNyoQ0BtGrKpKkQlxAFEyge48RJHxOtgO23695gTHEczevOqzWwHcSQf&#10;escIt4sMBHHrdM8dwsd+d1OACFGxVoNjQjhTgE19eVGpUrsTv9OxiZ1IEA6lQjAxjqWUoTVkVVi4&#10;kTh1n85bFVP0ndRenRLcDjLPsqW0quf0YNRIj4bar2ayCKPfjm/myex386t/fummpjffZ8Trq3n7&#10;ACLSHP/G8Kuf1KFOTgc3sQ5iQCjyZVoirNYgUr0u7kEcEPK7Fci6kv/16x8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0ggyMt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9461FF" wp14:editId="27DBA5B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46489</wp:posOffset>
                      </wp:positionV>
                      <wp:extent cx="100330" cy="100330"/>
                      <wp:effectExtent l="0" t="0" r="13970" b="1397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ED74F" id="Rectangle 24" o:spid="_x0000_s1026" style="position:absolute;margin-left:-.55pt;margin-top:3.65pt;width:7.9pt;height:7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OSjNGLbAAAABgEAAA8AAABkcnMvZG93bnJldi54&#10;bWxMjsFOwzAQRO9I/IO1SNxaJy2iKM2mqhCVEAcQKR/gxts4Il4H22nTv8c9wXE0ozev3Ey2Fyfy&#10;oXOMkM8zEMSN0x23CF/73ewJRIiKteodE8KFAmyq25tSFdqd+ZNOdWxFgnAoFIKJcSikDI0hq8Lc&#10;DcSpOzpvVUzRt1J7dU5w28tFlj1KqzpOD0YN9Gyo+a5HizD47fBhXsx+N73717d2rDvzc0G8v5u2&#10;axCRpvg3hqt+UocqOR3cyDqIHmGW52mJsFqCuNYPKxAHhMUyB1mV8r9+9Qs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DkozRi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2E07DD4C" w14:textId="77777777" w:rsidTr="005A0E87">
        <w:tc>
          <w:tcPr>
            <w:tcW w:w="4675" w:type="dxa"/>
            <w:gridSpan w:val="2"/>
          </w:tcPr>
          <w:p w14:paraId="44FEF2E4" w14:textId="21802C07" w:rsidR="00205163" w:rsidRPr="000A31F0" w:rsidRDefault="00E225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6</w:t>
            </w:r>
            <w:r w:rsidR="00205163" w:rsidRPr="000A31F0">
              <w:rPr>
                <w:b/>
                <w:bCs/>
                <w:sz w:val="22"/>
                <w:szCs w:val="22"/>
              </w:rPr>
              <w:t xml:space="preserve">.  </w:t>
            </w:r>
            <w:r w:rsidR="00423250" w:rsidRPr="000A31F0">
              <w:rPr>
                <w:b/>
                <w:bCs/>
                <w:sz w:val="22"/>
                <w:szCs w:val="22"/>
              </w:rPr>
              <w:t>OSA Assessment:</w:t>
            </w:r>
          </w:p>
          <w:p w14:paraId="78E9694B" w14:textId="77777777" w:rsidR="00E22563" w:rsidRPr="000A31F0" w:rsidRDefault="00E22563" w:rsidP="00E22563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 xml:space="preserve">If score 5 or more, O2 via mask at </w:t>
            </w:r>
          </w:p>
          <w:p w14:paraId="7AE57284" w14:textId="066865A7" w:rsidR="000A31F0" w:rsidRPr="005A0E87" w:rsidRDefault="00E22563" w:rsidP="005A0E87">
            <w:pPr>
              <w:pStyle w:val="ListParagraph"/>
              <w:ind w:left="450"/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8-10L</w:t>
            </w:r>
            <w:r w:rsidR="005A0E87">
              <w:rPr>
                <w:sz w:val="20"/>
                <w:szCs w:val="20"/>
              </w:rPr>
              <w:t xml:space="preserve"> if required by policy</w:t>
            </w:r>
          </w:p>
        </w:tc>
        <w:tc>
          <w:tcPr>
            <w:tcW w:w="6120" w:type="dxa"/>
            <w:gridSpan w:val="4"/>
          </w:tcPr>
          <w:p w14:paraId="3ECF33ED" w14:textId="3F9C4E7C" w:rsidR="00205163" w:rsidRDefault="00960C7D">
            <w:r w:rsidRPr="00084226">
              <w:rPr>
                <w:sz w:val="22"/>
                <w:szCs w:val="22"/>
              </w:rPr>
              <w:t xml:space="preserve">    YES           NO:</w:t>
            </w:r>
            <w:r w:rsidR="005A0E87">
              <w:rPr>
                <w:sz w:val="22"/>
                <w:szCs w:val="22"/>
              </w:rPr>
              <w:t xml:space="preserve">   NA: </w:t>
            </w:r>
            <w:r w:rsidRPr="00084226">
              <w:rPr>
                <w:sz w:val="22"/>
                <w:szCs w:val="22"/>
              </w:rPr>
              <w:t xml:space="preserve"> 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8EB0E93" wp14:editId="30711FD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52705</wp:posOffset>
                      </wp:positionV>
                      <wp:extent cx="100330" cy="100330"/>
                      <wp:effectExtent l="0" t="0" r="13970" b="1397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A75B5" id="Rectangle 26" o:spid="_x0000_s1026" style="position:absolute;margin-left:-.55pt;margin-top:4.15pt;width:7.9pt;height:7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DCXYK/bAAAABgEAAA8AAABkcnMvZG93bnJldi54&#10;bWxMjsFOwzAQRO9I/IO1SNxaJ6WCKmRTVYhKiAOIlA9w420cNV4H22nTv8c9wXE0ozevXE+2Fyfy&#10;oXOMkM8zEMSN0x23CN+77WwFIkTFWvWOCeFCAdbV7U2pCu3O/EWnOrYiQTgUCsHEOBRShsaQVWHu&#10;BuLUHZy3KqboW6m9Oie47eUiyx6lVR2nB6MGejHUHOvRIgx+M3yaV7PbTh/+7b0d6878XBDv76bN&#10;M4hIU/wbw1U/qUOVnPZuZB1EjzDL87REWD2AuNbLJxB7hMUyB1mV8r9+9Qs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Awl2Cv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C1F41C" wp14:editId="7EE05EF0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56649</wp:posOffset>
                      </wp:positionV>
                      <wp:extent cx="100330" cy="100330"/>
                      <wp:effectExtent l="0" t="0" r="13970" b="139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593E8" id="Rectangle 27" o:spid="_x0000_s1026" style="position:absolute;margin-left:41.3pt;margin-top:4.45pt;width:7.9pt;height:7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AY8Zv/cAAAABgEAAA8AAABkcnMvZG93bnJldi54&#10;bWxMjsFOwzAQRO9I/IO1SNyoQ1SVNMSpKkQlxAFEyge48RJHxOtgO2369ywnehqNZjTzqs3sBnHE&#10;EHtPCu4XGQik1pueOgWf+91dASImTUYPnlDBGSNs6uurSpfGn+gDj03qBI9QLLUCm9JYShlbi07H&#10;hR+ROPvywenENnTSBH3icTfIPMtW0ume+MHqEZ8stt/N5BSMYTu+22e7381v4eW1m5re/pyVur2Z&#10;t48gEs7pvwx/+IwONTMd/EQmikFBka+4yboGwfG6WII4KMiXDyDrSl7i178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Bjxm/9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4453648F" w14:textId="77777777" w:rsidTr="005A0E87">
        <w:tc>
          <w:tcPr>
            <w:tcW w:w="4675" w:type="dxa"/>
            <w:gridSpan w:val="2"/>
          </w:tcPr>
          <w:p w14:paraId="3B2A0734" w14:textId="32A29C5F" w:rsidR="00205163" w:rsidRPr="000A31F0" w:rsidRDefault="00E225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7</w:t>
            </w:r>
            <w:r w:rsidR="00205163" w:rsidRPr="000A31F0">
              <w:rPr>
                <w:b/>
                <w:bCs/>
                <w:sz w:val="22"/>
                <w:szCs w:val="22"/>
              </w:rPr>
              <w:t>. Immediate Reassessment prior to the start of sedation.</w:t>
            </w:r>
          </w:p>
          <w:p w14:paraId="3DDF607A" w14:textId="5501319B" w:rsidR="00205163" w:rsidRPr="000A31F0" w:rsidRDefault="00205163" w:rsidP="00874F2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Vital signs documented just prior to the start of the sedation drugs</w:t>
            </w:r>
          </w:p>
          <w:p w14:paraId="29D8E01A" w14:textId="7C00B467" w:rsidR="00205163" w:rsidRPr="000A31F0" w:rsidRDefault="00205163" w:rsidP="00874F2A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Must be performed when the patient is on the procedural table prior to the procedure</w:t>
            </w:r>
          </w:p>
          <w:p w14:paraId="162219DA" w14:textId="0AAE0007" w:rsidR="00205163" w:rsidRPr="000A31F0" w:rsidRDefault="00E22563" w:rsidP="000A31F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B/P, Resp, O2Sat, HR, Sedation level, pain &amp; ETCO2.</w:t>
            </w:r>
            <w:r w:rsidR="005A0E87">
              <w:rPr>
                <w:sz w:val="20"/>
                <w:szCs w:val="20"/>
              </w:rPr>
              <w:t xml:space="preserve"> or per policy</w:t>
            </w:r>
          </w:p>
        </w:tc>
        <w:tc>
          <w:tcPr>
            <w:tcW w:w="6120" w:type="dxa"/>
            <w:gridSpan w:val="4"/>
          </w:tcPr>
          <w:p w14:paraId="2F21F226" w14:textId="2E10B89A" w:rsidR="00205163" w:rsidRDefault="00960C7D">
            <w:r w:rsidRPr="00084226">
              <w:rPr>
                <w:sz w:val="22"/>
                <w:szCs w:val="22"/>
              </w:rPr>
              <w:t xml:space="preserve">    YES           NO: 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AEBEA6" wp14:editId="6B15C20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74295</wp:posOffset>
                      </wp:positionV>
                      <wp:extent cx="100330" cy="100330"/>
                      <wp:effectExtent l="0" t="0" r="13970" b="139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945AB" id="Rectangle 28" o:spid="_x0000_s1026" style="position:absolute;margin-left:-.75pt;margin-top:5.85pt;width:7.9pt;height:7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P1LacvcAAAABwEAAA8AAABkcnMvZG93bnJldi54&#10;bWxMjt9OwjAUxu9NfIfmkHgH3VDEzHWEGEmMFxCHD1DW47qwnta2g/H2liu8/P7k+37lajQ9O6EP&#10;nSUB+SwDhtRY1VEr4Hu/mb4AC1GSkr0lFHDBAKvq/q6UhbJn+sJTHVuWRigUUoCO0RWch0ajkWFm&#10;HVLKfqw3MibpW668PKdx0/N5lj1zIztKD1o6fNPYHOvBCHB+7Xb6Xe8349Z/fLZD3enfixAPk3H9&#10;CiziGG9luOIndKgS08EOpALrBUzzRWomP18Cu+ZPj8AOAubLBfCq5P/5qz8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/Utpy9wAAAAH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BDCCB26" wp14:editId="3CC11BC0">
                      <wp:simplePos x="0" y="0"/>
                      <wp:positionH relativeFrom="column">
                        <wp:posOffset>527685</wp:posOffset>
                      </wp:positionH>
                      <wp:positionV relativeFrom="paragraph">
                        <wp:posOffset>82684</wp:posOffset>
                      </wp:positionV>
                      <wp:extent cx="100330" cy="100330"/>
                      <wp:effectExtent l="0" t="0" r="13970" b="139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09F94" id="Rectangle 29" o:spid="_x0000_s1026" style="position:absolute;margin-left:41.55pt;margin-top:6.5pt;width:7.9pt;height: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J3dxSLcAAAABwEAAA8AAABkcnMvZG93bnJldi54&#10;bWxMj8FOwzAQRO9I/IO1SNyo01ZCaYhTVYhKiAOIlA9w4yWOiNfGdtr071lOcJyd0czbeju7UZww&#10;psGTguWiAIHUeTNQr+DjsL8rQaSsyejREyq4YIJtc31V68r4M73jqc294BJKlVZgcw6VlKmz6HRa&#10;+IDE3qePTmeWsZcm6jOXu1GuiuJeOj0QL1gd8NFi99VOTkGIu/Bmn+xhP7/G55d+agf7fVHq9mbe&#10;PYDIOOe/MPziMzo0zHT0E5kkRgXleslJvq/5JfY35QbEUcGqLEE2tfzP3/w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nd3FItwAAAAH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2FCDA1DA" w14:textId="77777777" w:rsidTr="005A0E87">
        <w:tc>
          <w:tcPr>
            <w:tcW w:w="4675" w:type="dxa"/>
            <w:gridSpan w:val="2"/>
          </w:tcPr>
          <w:p w14:paraId="68ED6734" w14:textId="27DAB8BD" w:rsidR="00205163" w:rsidRPr="000A31F0" w:rsidRDefault="00E225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8</w:t>
            </w:r>
            <w:r w:rsidR="00205163" w:rsidRPr="000A31F0">
              <w:rPr>
                <w:b/>
                <w:bCs/>
                <w:sz w:val="22"/>
                <w:szCs w:val="22"/>
              </w:rPr>
              <w:t>. Time Out</w:t>
            </w:r>
          </w:p>
          <w:p w14:paraId="49177417" w14:textId="27AA0F10" w:rsidR="00205163" w:rsidRPr="000A31F0" w:rsidRDefault="00205163" w:rsidP="000A31F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 xml:space="preserve">Documentation </w:t>
            </w:r>
            <w:r w:rsidR="005A0E87">
              <w:rPr>
                <w:sz w:val="20"/>
                <w:szCs w:val="20"/>
              </w:rPr>
              <w:t>if required</w:t>
            </w:r>
          </w:p>
        </w:tc>
        <w:tc>
          <w:tcPr>
            <w:tcW w:w="6120" w:type="dxa"/>
            <w:gridSpan w:val="4"/>
          </w:tcPr>
          <w:p w14:paraId="006B4F4B" w14:textId="29A1E442" w:rsidR="00205163" w:rsidRDefault="00960C7D">
            <w:r w:rsidRPr="00084226">
              <w:rPr>
                <w:sz w:val="22"/>
                <w:szCs w:val="22"/>
              </w:rPr>
              <w:t xml:space="preserve">    YES           NO: </w:t>
            </w:r>
            <w:r w:rsidR="005A0E87">
              <w:rPr>
                <w:sz w:val="22"/>
                <w:szCs w:val="22"/>
              </w:rPr>
              <w:t xml:space="preserve">  NA.  </w:t>
            </w:r>
            <w:r w:rsidRPr="00084226">
              <w:rPr>
                <w:sz w:val="22"/>
                <w:szCs w:val="22"/>
              </w:rPr>
              <w:t>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7976C6B" wp14:editId="095E529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47625</wp:posOffset>
                      </wp:positionV>
                      <wp:extent cx="100330" cy="100330"/>
                      <wp:effectExtent l="0" t="0" r="13970" b="1397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53C43" id="Rectangle 30" o:spid="_x0000_s1026" style="position:absolute;margin-left:-.55pt;margin-top:3.75pt;width:7.9pt;height:7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GbfV9rbAAAABgEAAA8AAABkcnMvZG93bnJldi54&#10;bWxMjsFOwzAQRO9I/IO1SNxaJy1QFLKpKkQlxIGKlA9w4yWOiNfBdtr073FPcBzN6M0r15PtxZF8&#10;6Bwj5PMMBHHjdMctwud+O3sEEaJirXrHhHCmAOvq+qpUhXYn/qBjHVuRIBwKhWBiHAopQ2PIqjB3&#10;A3Hqvpy3KqboW6m9OiW47eUiyx6kVR2nB6MGejbUfNejRRj8ZtiZF7PfTu/+9a0d6878nBFvb6bN&#10;E4hIU/wbw0U/qUOVnA5uZB1EjzDL87REWN2DuNR3KxAHhMVyCbIq5X/96hc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Bm31fa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6EB2E97" wp14:editId="0292AF24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56014</wp:posOffset>
                      </wp:positionV>
                      <wp:extent cx="100330" cy="100330"/>
                      <wp:effectExtent l="0" t="0" r="13970" b="1397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A8ACE" id="Rectangle 31" o:spid="_x0000_s1026" style="position:absolute;margin-left:41.75pt;margin-top:4.4pt;width:7.9pt;height:7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IVtUkvcAAAABgEAAA8AAABkcnMvZG93bnJldi54&#10;bWxMj8FOwzAQRO9I/IO1SNyoQwtVG+JUFaIS4gAi5QPceIkj4rWxnTb9e5YTnEarGc28rTaTG8QR&#10;Y+o9KbidFSCQWm966hR87Hc3KxApazJ68IQKzphgU19eVLo0/kTveGxyJ7iEUqkV2JxDKWVqLTqd&#10;Zj4gsffpo9OZz9hJE/WJy90g50WxlE73xAtWB3y02H41o1MQ4ja82Se7302v8fmlG5vefp+Vur6a&#10;tg8gMk75Lwy/+IwONTMd/EgmiUHBanHPSVZ+gO31egHioGB+twRZV/I/fv0D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hW1SS9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2269B5E6" w14:textId="77777777" w:rsidTr="005A0E87">
        <w:tc>
          <w:tcPr>
            <w:tcW w:w="4675" w:type="dxa"/>
            <w:gridSpan w:val="2"/>
          </w:tcPr>
          <w:p w14:paraId="4B839707" w14:textId="1D612B87" w:rsidR="00205163" w:rsidRPr="000A31F0" w:rsidRDefault="00E225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9</w:t>
            </w:r>
            <w:r w:rsidR="00205163" w:rsidRPr="000A31F0">
              <w:rPr>
                <w:b/>
                <w:bCs/>
                <w:sz w:val="22"/>
                <w:szCs w:val="22"/>
              </w:rPr>
              <w:t>. Monitoring:  Intra-Procedure</w:t>
            </w:r>
          </w:p>
          <w:p w14:paraId="195A3087" w14:textId="7BF809D3" w:rsidR="00205163" w:rsidRPr="000A31F0" w:rsidRDefault="00205163" w:rsidP="00874F2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Vitals: every 5 min.</w:t>
            </w:r>
            <w:r w:rsidR="005A0E87">
              <w:rPr>
                <w:sz w:val="20"/>
                <w:szCs w:val="20"/>
              </w:rPr>
              <w:t xml:space="preserve"> or per policy</w:t>
            </w:r>
          </w:p>
          <w:p w14:paraId="5BEB03E4" w14:textId="11C8F89C" w:rsidR="00205163" w:rsidRPr="000A31F0" w:rsidRDefault="00205163" w:rsidP="00874F2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All vitals included</w:t>
            </w:r>
            <w:r w:rsidR="005A0E87">
              <w:rPr>
                <w:sz w:val="20"/>
                <w:szCs w:val="20"/>
              </w:rPr>
              <w:t xml:space="preserve"> per policy</w:t>
            </w:r>
          </w:p>
          <w:p w14:paraId="495C8D2A" w14:textId="77777777" w:rsidR="00205163" w:rsidRPr="000A31F0" w:rsidRDefault="00205163" w:rsidP="00874F2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Pain score</w:t>
            </w:r>
          </w:p>
          <w:p w14:paraId="2F3D1F59" w14:textId="77777777" w:rsidR="00205163" w:rsidRPr="000A31F0" w:rsidRDefault="00205163" w:rsidP="00874F2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Sedation level</w:t>
            </w:r>
          </w:p>
          <w:p w14:paraId="00A96BD0" w14:textId="77777777" w:rsidR="00205163" w:rsidRDefault="00205163" w:rsidP="000A31F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End Tidal Co2</w:t>
            </w:r>
          </w:p>
          <w:p w14:paraId="431F26AF" w14:textId="1FBB5E06" w:rsidR="00A50154" w:rsidRPr="000A31F0" w:rsidRDefault="00A50154" w:rsidP="000A31F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deep sedation: are the appropriate staff monitoring patient present</w:t>
            </w:r>
          </w:p>
        </w:tc>
        <w:tc>
          <w:tcPr>
            <w:tcW w:w="6120" w:type="dxa"/>
            <w:gridSpan w:val="4"/>
          </w:tcPr>
          <w:p w14:paraId="62E5BBFD" w14:textId="141167B7" w:rsidR="00205163" w:rsidRDefault="00960C7D">
            <w:r w:rsidRPr="00084226">
              <w:rPr>
                <w:sz w:val="22"/>
                <w:szCs w:val="22"/>
              </w:rPr>
              <w:t xml:space="preserve">    YES           NO: 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82566A3" wp14:editId="4481C2F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37465</wp:posOffset>
                      </wp:positionV>
                      <wp:extent cx="100330" cy="100330"/>
                      <wp:effectExtent l="0" t="0" r="13970" b="1397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A351C" id="Rectangle 32" o:spid="_x0000_s1026" style="position:absolute;margin-left:-.55pt;margin-top:2.95pt;width:7.9pt;height: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MT5vkrbAAAABgEAAA8AAABkcnMvZG93bnJldi54&#10;bWxMjsFOwzAQRO9I/IO1SNxaJxVQmmZTVYhKiAOIlA9w4yWOiNfBdtr073FPcBzN6M0rN5PtxZF8&#10;6Bwj5PMMBHHjdMctwud+N3sEEaJirXrHhHCmAJvq+qpUhXYn/qBjHVuRIBwKhWBiHAopQ2PIqjB3&#10;A3Hqvpy3KqboW6m9OiW47eUiyx6kVR2nB6MGejLUfNejRRj8dng3z2a/m978y2s71p35OSPe3kzb&#10;NYhIU/wbw0U/qUOVnA5uZB1EjzDL87REuF+BuNR3SxAHhEW+BFmV8r9+9Qs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DE+b5K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84274A1" wp14:editId="412101DA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45854</wp:posOffset>
                      </wp:positionV>
                      <wp:extent cx="100330" cy="100330"/>
                      <wp:effectExtent l="0" t="0" r="13970" b="1397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B59F0" id="Rectangle 33" o:spid="_x0000_s1026" style="position:absolute;margin-left:41.75pt;margin-top:3.6pt;width:7.9pt;height:7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Jba0pXcAAAABgEAAA8AAABkcnMvZG93bnJldi54&#10;bWxMjsFOwzAQRO9I/IO1SNyoQyKgDdlUFaIS4kBFyge48RJHxOtgO23695gTHEczevOq9WwHcSQf&#10;escIt4sMBHHrdM8dwsd+e7MEEaJirQbHhHCmAOv68qJSpXYnfqdjEzuRIBxKhWBiHEspQ2vIqrBw&#10;I3HqPp23KqboO6m9OiW4HWSeZffSqp7Tg1EjPRlqv5rJIox+M+7Ms9lv5zf/8tpNTW++z4jXV/Pm&#10;EUSkOf6N4Vc/qUOdnA5uYh3EgLAs7tIS4SEHkerVqgBxQMiLDGRdyf/69Q8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ltrSld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24CFDFA2" w14:textId="77777777" w:rsidTr="005A0E87">
        <w:tc>
          <w:tcPr>
            <w:tcW w:w="4675" w:type="dxa"/>
            <w:gridSpan w:val="2"/>
          </w:tcPr>
          <w:p w14:paraId="0EA990C7" w14:textId="77777777" w:rsidR="00205163" w:rsidRPr="000A31F0" w:rsidRDefault="002051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9. Medications:</w:t>
            </w:r>
          </w:p>
          <w:p w14:paraId="2215AA2B" w14:textId="77777777" w:rsidR="00205163" w:rsidRPr="000A31F0" w:rsidRDefault="00205163" w:rsidP="00874F2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Administered per order</w:t>
            </w:r>
          </w:p>
          <w:p w14:paraId="57628F90" w14:textId="77777777" w:rsidR="00205163" w:rsidRPr="000A31F0" w:rsidRDefault="00205163" w:rsidP="00874F2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Verbal orders must indicate VO.</w:t>
            </w:r>
          </w:p>
          <w:p w14:paraId="77C26AE6" w14:textId="369AFC54" w:rsidR="00205163" w:rsidRPr="000A31F0" w:rsidRDefault="00205163" w:rsidP="000A31F0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 xml:space="preserve">If prn- appropriate support of administration with pain or sedation scale. </w:t>
            </w:r>
          </w:p>
        </w:tc>
        <w:tc>
          <w:tcPr>
            <w:tcW w:w="6120" w:type="dxa"/>
            <w:gridSpan w:val="4"/>
          </w:tcPr>
          <w:p w14:paraId="28A032F6" w14:textId="7AC4A0D5" w:rsidR="00205163" w:rsidRDefault="00960C7D">
            <w:r w:rsidRPr="00084226">
              <w:rPr>
                <w:sz w:val="22"/>
                <w:szCs w:val="22"/>
              </w:rPr>
              <w:t xml:space="preserve">    YES           NO: 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524B831" wp14:editId="79E21ED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58420</wp:posOffset>
                      </wp:positionV>
                      <wp:extent cx="100330" cy="100330"/>
                      <wp:effectExtent l="0" t="0" r="13970" b="1397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FA275" id="Rectangle 34" o:spid="_x0000_s1026" style="position:absolute;margin-left:-.55pt;margin-top:4.6pt;width:7.9pt;height:7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HPvC0fbAAAABgEAAA8AAABkcnMvZG93bnJldi54&#10;bWxMjs1OwzAQhO9IvIO1SNxaJxG/IZuqQlRCHKhIeQA3XuKIeB1sp03fHvcEx9GMvvmq1WwHcSAf&#10;escI+TIDQdw63XOH8LnbLB5AhKhYq8ExIZwowKq+vKhUqd2RP+jQxE4kCIdSIZgYx1LK0BqyKizd&#10;SJy6L+etiin6TmqvjgluB1lk2Z20quf0YNRIz4ba72ayCKNfj1vzYnab+d2/vnVT05ufE+L11bx+&#10;AhFpjn9jOOsndaiT095NrIMYEBZ5npYIjwWIc31zD2KPUNxmIOtK/tevfwE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Bz7wtH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B658D2B" wp14:editId="72C568FB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66809</wp:posOffset>
                      </wp:positionV>
                      <wp:extent cx="100330" cy="100330"/>
                      <wp:effectExtent l="0" t="0" r="13970" b="1397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12575" id="Rectangle 35" o:spid="_x0000_s1026" style="position:absolute;margin-left:41.75pt;margin-top:5.25pt;width:7.9pt;height:7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6367B518" w14:textId="77777777" w:rsidTr="005A0E87">
        <w:tc>
          <w:tcPr>
            <w:tcW w:w="4675" w:type="dxa"/>
            <w:gridSpan w:val="2"/>
          </w:tcPr>
          <w:p w14:paraId="70317827" w14:textId="582F27A2" w:rsidR="00205163" w:rsidRPr="000A31F0" w:rsidRDefault="002051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 xml:space="preserve">10. Post Procedure: </w:t>
            </w:r>
          </w:p>
          <w:p w14:paraId="318123E0" w14:textId="77777777" w:rsidR="00205163" w:rsidRPr="000A31F0" w:rsidRDefault="00205163" w:rsidP="00874F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Assessment immediately after procedure is complete</w:t>
            </w:r>
          </w:p>
          <w:p w14:paraId="3086927A" w14:textId="571763E7" w:rsidR="00205163" w:rsidRPr="000A31F0" w:rsidRDefault="00E22563" w:rsidP="00874F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 xml:space="preserve">Vitals </w:t>
            </w:r>
            <w:r w:rsidR="005A0E87">
              <w:rPr>
                <w:sz w:val="20"/>
                <w:szCs w:val="20"/>
              </w:rPr>
              <w:t>per policy</w:t>
            </w:r>
          </w:p>
          <w:p w14:paraId="0A53EFB3" w14:textId="77777777" w:rsidR="00205163" w:rsidRPr="000A31F0" w:rsidRDefault="00205163" w:rsidP="00874F2A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Pain assessment</w:t>
            </w:r>
          </w:p>
          <w:p w14:paraId="737851BD" w14:textId="58568BB1" w:rsidR="00205163" w:rsidRPr="000A31F0" w:rsidRDefault="00205163" w:rsidP="000A31F0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Sedation assessment</w:t>
            </w:r>
          </w:p>
        </w:tc>
        <w:tc>
          <w:tcPr>
            <w:tcW w:w="6120" w:type="dxa"/>
            <w:gridSpan w:val="4"/>
          </w:tcPr>
          <w:p w14:paraId="6885785F" w14:textId="645B04E9" w:rsidR="00205163" w:rsidRDefault="00960C7D">
            <w:r w:rsidRPr="00084226">
              <w:rPr>
                <w:sz w:val="22"/>
                <w:szCs w:val="22"/>
              </w:rPr>
              <w:t xml:space="preserve">    YES           NO: 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BC5658D" wp14:editId="2A8E82E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92710</wp:posOffset>
                      </wp:positionV>
                      <wp:extent cx="100330" cy="100330"/>
                      <wp:effectExtent l="0" t="0" r="13970" b="1397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8BA94" id="Rectangle 36" o:spid="_x0000_s1026" style="position:absolute;margin-left:-.55pt;margin-top:7.3pt;width:7.9pt;height:7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IrD1KbbAAAABwEAAA8AAABkcnMvZG93bnJldi54&#10;bWxMjt9OwjAUxu9NfIfmmHgH3XRBM9cRQiQxXkgYPkBZj+vielraDsbbW67w8vuT7/tVy8kM7IQ+&#10;9JYE5PMMGFJrVU+dgO/9ZvYKLERJSg6WUMAFAyzr+7tKlsqeaYenJnYsjVAopQAdoys5D61GI8Pc&#10;OqSU/VhvZEzSd1x5eU7jZuBPWbbgRvaUHrR0uNbY/jajEeD8ym31u95vpi//8dmNTa+PFyEeH6bV&#10;G7CIU7yV4Yqf0KFOTAc7kgpsEDDL89RMfrEAds2LF2AHAc9ZAbyu+H/++g8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CKw9Sm2wAAAAc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5453E58" wp14:editId="384199E3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101501</wp:posOffset>
                      </wp:positionV>
                      <wp:extent cx="100330" cy="100330"/>
                      <wp:effectExtent l="0" t="0" r="13970" b="1397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F458D" id="Rectangle 37" o:spid="_x0000_s1026" style="position:absolute;margin-left:41.75pt;margin-top:8pt;width:7.9pt;height:7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2DE7C97C" w14:textId="77777777" w:rsidTr="005A0E87">
        <w:tc>
          <w:tcPr>
            <w:tcW w:w="4675" w:type="dxa"/>
            <w:gridSpan w:val="2"/>
          </w:tcPr>
          <w:p w14:paraId="54F38006" w14:textId="77777777" w:rsidR="00205163" w:rsidRPr="000A31F0" w:rsidRDefault="002051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11.  Discharge Criteria</w:t>
            </w:r>
          </w:p>
          <w:p w14:paraId="1E2ED811" w14:textId="45F5DC2B" w:rsidR="00205163" w:rsidRPr="000A31F0" w:rsidRDefault="00205163" w:rsidP="00874F2A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 xml:space="preserve">Discharge criteria are met </w:t>
            </w:r>
            <w:r w:rsidR="005A0E87">
              <w:rPr>
                <w:sz w:val="20"/>
                <w:szCs w:val="20"/>
              </w:rPr>
              <w:t>-per policy</w:t>
            </w:r>
          </w:p>
          <w:p w14:paraId="082476AC" w14:textId="60226EA8" w:rsidR="00205163" w:rsidRDefault="005A0E87" w:rsidP="000A31F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 or PAR Score if policy requires</w:t>
            </w:r>
          </w:p>
          <w:p w14:paraId="5781FBE7" w14:textId="3D45F816" w:rsidR="005A0E87" w:rsidRPr="000A31F0" w:rsidRDefault="005A0E87" w:rsidP="000A31F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criteria met</w:t>
            </w:r>
          </w:p>
        </w:tc>
        <w:tc>
          <w:tcPr>
            <w:tcW w:w="6120" w:type="dxa"/>
            <w:gridSpan w:val="4"/>
          </w:tcPr>
          <w:p w14:paraId="014E24D6" w14:textId="12D85077" w:rsidR="00205163" w:rsidRDefault="00960C7D">
            <w:r w:rsidRPr="00084226">
              <w:rPr>
                <w:sz w:val="22"/>
                <w:szCs w:val="22"/>
              </w:rPr>
              <w:t xml:space="preserve">    YES           NO: 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B3D8E16" wp14:editId="18F4166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70485</wp:posOffset>
                      </wp:positionV>
                      <wp:extent cx="100330" cy="100330"/>
                      <wp:effectExtent l="0" t="0" r="13970" b="1397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45EB1" id="Rectangle 38" o:spid="_x0000_s1026" style="position:absolute;margin-left:-.55pt;margin-top:5.55pt;width:7.9pt;height:7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EesbyTcAAAABwEAAA8AAABkcnMvZG93bnJldi54&#10;bWxMjsFOwzAQRO9I/QdrK3FrnVSoQIhTVRWVEAdQUz7AjZc4Il67ttOmf49zgtNoZ0azr9yMpmcX&#10;9KGzJCBfZsCQGqs6agV8HfeLJ2AhSlKyt4QCbhhgU83uSlkoe6UDXurYsjRCoZACdIyu4Dw0Go0M&#10;S+uQUvZtvZExnb7lystrGjc9X2XZmhvZUfqgpcOdxuanHowA57fuU7/q43788G/v7VB3+nwT4n4+&#10;bl+ARRzjXxkm/IQOVWI62YFUYL2ARZ6nZvInnfKHR2AnAav1M/Cq5P/5q18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R6xvJNwAAAAH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089BFE5" wp14:editId="670BEDB7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78874</wp:posOffset>
                      </wp:positionV>
                      <wp:extent cx="100330" cy="100330"/>
                      <wp:effectExtent l="0" t="0" r="13970" b="1397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04A20" id="Rectangle 39" o:spid="_x0000_s1026" style="position:absolute;margin-left:41.75pt;margin-top:6.2pt;width:7.9pt;height:7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GaBK5vcAAAABwEAAA8AAABkcnMvZG93bnJldi54&#10;bWxMjk1OwzAQhfdI3MEaJHbUIQWUhjhVhaiEWFCRcgA3HuKIeBxsp01vz7CC5fvRe1+1nt0gjhhi&#10;70nB7SIDgdR601On4GO/vSlAxKTJ6METKjhjhHV9eVHp0vgTveOxSZ3gEYqlVmBTGkspY2vR6bjw&#10;IxJnnz44nViGTpqgTzzuBpln2YN0uid+sHrEJ4vtVzM5BWPYjDv7bPfb+S28vHZT09vvs1LXV/Pm&#10;EUTCOf2V4Ref0aFmpoOfyEQxKCiW99xkP78DwflqtQRxUJAXOci6kv/56x8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ZoErm9wAAAAH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21C836D7" w14:textId="77777777" w:rsidTr="005A0E87">
        <w:tc>
          <w:tcPr>
            <w:tcW w:w="4675" w:type="dxa"/>
            <w:gridSpan w:val="2"/>
          </w:tcPr>
          <w:p w14:paraId="2424F388" w14:textId="77777777" w:rsidR="00205163" w:rsidRPr="000A31F0" w:rsidRDefault="00205163" w:rsidP="00874F2A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12. Order for Discharge</w:t>
            </w:r>
          </w:p>
          <w:p w14:paraId="15C3DD6C" w14:textId="3185C3C5" w:rsidR="00205163" w:rsidRPr="000A31F0" w:rsidRDefault="00205163" w:rsidP="000A31F0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Order can indicate discharge per criteria</w:t>
            </w:r>
          </w:p>
        </w:tc>
        <w:tc>
          <w:tcPr>
            <w:tcW w:w="6120" w:type="dxa"/>
            <w:gridSpan w:val="4"/>
          </w:tcPr>
          <w:p w14:paraId="28E62FE5" w14:textId="0F939556" w:rsidR="00205163" w:rsidRDefault="00960C7D">
            <w:r w:rsidRPr="00084226">
              <w:rPr>
                <w:sz w:val="22"/>
                <w:szCs w:val="22"/>
              </w:rPr>
              <w:t xml:space="preserve">    YES           NO: 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C51845" wp14:editId="453A7A52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55880</wp:posOffset>
                      </wp:positionV>
                      <wp:extent cx="100330" cy="100330"/>
                      <wp:effectExtent l="0" t="0" r="13970" b="1397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4955B" id="Rectangle 41" o:spid="_x0000_s1026" style="position:absolute;margin-left:41.75pt;margin-top:4.4pt;width:7.9pt;height:7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IVtUkvcAAAABgEAAA8AAABkcnMvZG93bnJldi54&#10;bWxMj8FOwzAQRO9I/IO1SNyoQwtVG+JUFaIS4gAi5QPceIkj4rWxnTb9e5YTnEarGc28rTaTG8QR&#10;Y+o9KbidFSCQWm966hR87Hc3KxApazJ68IQKzphgU19eVLo0/kTveGxyJ7iEUqkV2JxDKWVqLTqd&#10;Zj4gsffpo9OZz9hJE/WJy90g50WxlE73xAtWB3y02H41o1MQ4ja82Se7302v8fmlG5vefp+Vur6a&#10;tg8gMk75Lwy/+IwONTMd/EgmiUHBanHPSVZ+gO31egHioGB+twRZV/I/fv0D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hW1SS9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33B4C5D" wp14:editId="6F7379B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47759</wp:posOffset>
                      </wp:positionV>
                      <wp:extent cx="100330" cy="100330"/>
                      <wp:effectExtent l="0" t="0" r="13970" b="1397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D6CC7" id="Rectangle 40" o:spid="_x0000_s1026" style="position:absolute;margin-left:-.55pt;margin-top:3.75pt;width:7.9pt;height:7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GbfV9rbAAAABgEAAA8AAABkcnMvZG93bnJldi54&#10;bWxMjsFOwzAQRO9I/IO1SNxaJy1QFLKpKkQlxIGKlA9w4yWOiNfBdtr073FPcBzN6M0r15PtxZF8&#10;6Bwj5PMMBHHjdMctwud+O3sEEaJirXrHhHCmAOvq+qpUhXYn/qBjHVuRIBwKhWBiHAopQ2PIqjB3&#10;A3Hqvpy3KqboW6m9OiW47eUiyx6kVR2nB6MGejbUfNejRRj8ZtiZF7PfTu/+9a0d6878nBFvb6bN&#10;E4hIU/wbw0U/qUOVnA5uZB1EjzDL87REWN2DuNR3KxAHhMVyCbIq5X/96hc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Bm31fa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41D545A1" w14:textId="77777777" w:rsidTr="005A0E87">
        <w:tc>
          <w:tcPr>
            <w:tcW w:w="4675" w:type="dxa"/>
            <w:gridSpan w:val="2"/>
          </w:tcPr>
          <w:p w14:paraId="521F803E" w14:textId="723FFCED" w:rsidR="00205163" w:rsidRPr="000A31F0" w:rsidRDefault="00205163" w:rsidP="00874F2A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13.  Discharge Instructions</w:t>
            </w:r>
          </w:p>
          <w:p w14:paraId="79847A08" w14:textId="14E22FD9" w:rsidR="00205163" w:rsidRPr="000A31F0" w:rsidRDefault="00205163" w:rsidP="00874F2A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Includes instructions for sedation: do not drive, operate machinery or make important decisions for 24 hours after discharge.</w:t>
            </w:r>
          </w:p>
        </w:tc>
        <w:tc>
          <w:tcPr>
            <w:tcW w:w="6120" w:type="dxa"/>
            <w:gridSpan w:val="4"/>
          </w:tcPr>
          <w:p w14:paraId="2EEFD543" w14:textId="2BD4CF3F" w:rsidR="00205163" w:rsidRDefault="00960C7D">
            <w:r w:rsidRPr="00084226">
              <w:rPr>
                <w:sz w:val="22"/>
                <w:szCs w:val="22"/>
              </w:rPr>
              <w:t xml:space="preserve">    YES           NO: Comment Below:</w: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57410A8" wp14:editId="2DCABDE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63500</wp:posOffset>
                      </wp:positionV>
                      <wp:extent cx="100330" cy="100330"/>
                      <wp:effectExtent l="0" t="0" r="13970" b="1397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FBAB8" id="Rectangle 42" o:spid="_x0000_s1026" style="position:absolute;margin-left:-.55pt;margin-top:5pt;width:7.9pt;height:7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" fillcolor="white [3201]" strokecolor="black [3213]" strokeweight="1pt"/>
                  </w:pict>
                </mc:Fallback>
              </mc:AlternateContent>
            </w:r>
            <w:r w:rsidR="00084226"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2BEB2A" wp14:editId="55E4E046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71889</wp:posOffset>
                      </wp:positionV>
                      <wp:extent cx="100330" cy="100330"/>
                      <wp:effectExtent l="0" t="0" r="13970" b="1397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5976E" id="Rectangle 43" o:spid="_x0000_s1026" style="position:absolute;margin-left:41.75pt;margin-top:5.65pt;width:7.9pt;height:7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" fillcolor="white [3201]" strokecolor="black [3213]" strokeweight="1pt"/>
                  </w:pict>
                </mc:Fallback>
              </mc:AlternateContent>
            </w:r>
          </w:p>
        </w:tc>
      </w:tr>
      <w:tr w:rsidR="00205163" w14:paraId="09A24DDA" w14:textId="77777777" w:rsidTr="005A0E87">
        <w:tc>
          <w:tcPr>
            <w:tcW w:w="4675" w:type="dxa"/>
            <w:gridSpan w:val="2"/>
          </w:tcPr>
          <w:p w14:paraId="5EC5CD17" w14:textId="76189F36" w:rsidR="00205163" w:rsidRPr="000A31F0" w:rsidRDefault="00205163" w:rsidP="00874F2A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14. Post procedure Note:</w:t>
            </w:r>
          </w:p>
          <w:p w14:paraId="62924FF7" w14:textId="5BF0DADE" w:rsidR="00205163" w:rsidRPr="000A31F0" w:rsidRDefault="00205163" w:rsidP="00874F2A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 xml:space="preserve">Note documented prior to next level of care ( discharge, or back to room </w:t>
            </w:r>
            <w:proofErr w:type="spellStart"/>
            <w:r w:rsidRPr="000A31F0">
              <w:rPr>
                <w:sz w:val="20"/>
                <w:szCs w:val="20"/>
              </w:rPr>
              <w:t>etc</w:t>
            </w:r>
            <w:proofErr w:type="spellEnd"/>
            <w:r w:rsidRPr="000A31F0">
              <w:rPr>
                <w:sz w:val="20"/>
                <w:szCs w:val="20"/>
              </w:rPr>
              <w:t>)</w:t>
            </w:r>
          </w:p>
          <w:p w14:paraId="42095655" w14:textId="1CAE5138" w:rsidR="00205163" w:rsidRPr="000A31F0" w:rsidRDefault="00205163" w:rsidP="00874F2A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If Immediate note- full note entered per policy.</w:t>
            </w:r>
          </w:p>
          <w:p w14:paraId="666E91C8" w14:textId="4016B1DF" w:rsidR="00205163" w:rsidRPr="00084226" w:rsidRDefault="00205163" w:rsidP="00874F2A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0A31F0">
              <w:rPr>
                <w:sz w:val="20"/>
                <w:szCs w:val="20"/>
              </w:rPr>
              <w:lastRenderedPageBreak/>
              <w:t xml:space="preserve">Note </w:t>
            </w:r>
            <w:r w:rsidR="00084226" w:rsidRPr="000A31F0">
              <w:rPr>
                <w:sz w:val="20"/>
                <w:szCs w:val="20"/>
              </w:rPr>
              <w:t>includes</w:t>
            </w:r>
            <w:r w:rsidRPr="000A31F0">
              <w:rPr>
                <w:sz w:val="20"/>
                <w:szCs w:val="20"/>
              </w:rPr>
              <w:t xml:space="preserve"> </w:t>
            </w:r>
            <w:r w:rsidR="00084226">
              <w:rPr>
                <w:sz w:val="20"/>
                <w:szCs w:val="20"/>
              </w:rPr>
              <w:t>S</w:t>
            </w:r>
            <w:r w:rsidRPr="000A31F0">
              <w:rPr>
                <w:sz w:val="20"/>
                <w:szCs w:val="20"/>
              </w:rPr>
              <w:t xml:space="preserve">urgeon, </w:t>
            </w:r>
            <w:r w:rsidR="00084226">
              <w:rPr>
                <w:sz w:val="20"/>
                <w:szCs w:val="20"/>
              </w:rPr>
              <w:t>P</w:t>
            </w:r>
            <w:r w:rsidRPr="000A31F0">
              <w:rPr>
                <w:sz w:val="20"/>
                <w:szCs w:val="20"/>
              </w:rPr>
              <w:t xml:space="preserve">rocedure, </w:t>
            </w:r>
            <w:r w:rsidR="00084226">
              <w:rPr>
                <w:sz w:val="20"/>
                <w:szCs w:val="20"/>
              </w:rPr>
              <w:t>F</w:t>
            </w:r>
            <w:r w:rsidRPr="000A31F0">
              <w:rPr>
                <w:sz w:val="20"/>
                <w:szCs w:val="20"/>
              </w:rPr>
              <w:t xml:space="preserve">indings, </w:t>
            </w:r>
            <w:r w:rsidR="00084226">
              <w:rPr>
                <w:sz w:val="20"/>
                <w:szCs w:val="20"/>
              </w:rPr>
              <w:t>P</w:t>
            </w:r>
            <w:r w:rsidRPr="000A31F0">
              <w:rPr>
                <w:sz w:val="20"/>
                <w:szCs w:val="20"/>
              </w:rPr>
              <w:t>ost-op diagnosis, EBL</w:t>
            </w:r>
            <w:r w:rsidR="00084226">
              <w:rPr>
                <w:sz w:val="20"/>
                <w:szCs w:val="20"/>
              </w:rPr>
              <w:t xml:space="preserve"> </w:t>
            </w:r>
            <w:r w:rsidRPr="00084226">
              <w:rPr>
                <w:sz w:val="16"/>
                <w:szCs w:val="16"/>
              </w:rPr>
              <w:t>(if any),</w:t>
            </w:r>
            <w:r w:rsidRPr="000A31F0">
              <w:rPr>
                <w:sz w:val="20"/>
                <w:szCs w:val="20"/>
              </w:rPr>
              <w:t xml:space="preserve"> Specimens </w:t>
            </w:r>
            <w:r w:rsidRPr="00084226">
              <w:rPr>
                <w:sz w:val="16"/>
                <w:szCs w:val="16"/>
              </w:rPr>
              <w:t>(if any).</w:t>
            </w:r>
          </w:p>
          <w:p w14:paraId="31D4E209" w14:textId="64A3F540" w:rsidR="00205163" w:rsidRPr="000A31F0" w:rsidRDefault="00205163" w:rsidP="00874F2A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 xml:space="preserve">If pediatric </w:t>
            </w:r>
            <w:r w:rsidR="005A0E87" w:rsidRPr="000A31F0">
              <w:rPr>
                <w:sz w:val="20"/>
                <w:szCs w:val="20"/>
              </w:rPr>
              <w:t>patient</w:t>
            </w:r>
            <w:r w:rsidRPr="000A31F0">
              <w:rPr>
                <w:sz w:val="20"/>
                <w:szCs w:val="20"/>
              </w:rPr>
              <w:t xml:space="preserve"> includes instructions for adult supervision </w:t>
            </w:r>
            <w:r w:rsidR="005A0E87">
              <w:rPr>
                <w:sz w:val="20"/>
                <w:szCs w:val="20"/>
              </w:rPr>
              <w:t>/</w:t>
            </w:r>
            <w:r w:rsidRPr="000A31F0">
              <w:rPr>
                <w:sz w:val="20"/>
                <w:szCs w:val="20"/>
              </w:rPr>
              <w:t>monitoring</w:t>
            </w:r>
            <w:r w:rsidR="005A0E87">
              <w:rPr>
                <w:sz w:val="20"/>
                <w:szCs w:val="20"/>
              </w:rPr>
              <w:t xml:space="preserve"> or per policy</w:t>
            </w:r>
          </w:p>
        </w:tc>
        <w:tc>
          <w:tcPr>
            <w:tcW w:w="6120" w:type="dxa"/>
            <w:gridSpan w:val="4"/>
          </w:tcPr>
          <w:p w14:paraId="1FE0AEE5" w14:textId="041419EF" w:rsidR="00205163" w:rsidRDefault="00960C7D">
            <w:r w:rsidRPr="00E22563">
              <w:rPr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135B81D" wp14:editId="268D987B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23495</wp:posOffset>
                      </wp:positionV>
                      <wp:extent cx="100330" cy="100330"/>
                      <wp:effectExtent l="0" t="0" r="13970" b="1397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C84150" id="Rectangle 44" o:spid="_x0000_s1026" style="position:absolute;margin-left:-.55pt;margin-top:1.85pt;width:7.9pt;height:7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" fillcolor="white [3201]" strokecolor="black [3213]" strokeweight="1pt"/>
                  </w:pict>
                </mc:Fallback>
              </mc:AlternateContent>
            </w:r>
            <w:r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EACBA7F" wp14:editId="27709EEC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32251</wp:posOffset>
                      </wp:positionV>
                      <wp:extent cx="100330" cy="100330"/>
                      <wp:effectExtent l="0" t="0" r="13970" b="1397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1395B" id="Rectangle 45" o:spid="_x0000_s1026" style="position:absolute;margin-left:41.75pt;margin-top:2.55pt;width:7.9pt;height:7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PObe57cAAAABgEAAA8AAABkcnMvZG93bnJldi54&#10;bWxMjsFOwzAQRO9I/IO1SNyo01ZFTcimqhCVEAcQKR/gxts4arwOttOmf485wXE0ozev3Ey2F2fy&#10;oXOMMJ9lIIgbpztuEb72u4c1iBAVa9U7JoQrBdhUtzelKrS78Ced69iKBOFQKAQT41BIGRpDVoWZ&#10;G4hTd3Teqpiib6X26pLgtpeLLHuUVnWcHowa6NlQc6pHizD47fBhXsx+N73717d2rDvzfUW8v5u2&#10;TyAiTfFvDL/6SR2q5HRwI+sgeoT1cpWWCKs5iFTn+RLEAWGR5SCrUv7Xr34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85t7nt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084226">
              <w:rPr>
                <w:sz w:val="22"/>
                <w:szCs w:val="22"/>
              </w:rPr>
              <w:t xml:space="preserve">    YES           NO: Comment Below:</w:t>
            </w:r>
          </w:p>
        </w:tc>
      </w:tr>
      <w:tr w:rsidR="00084226" w14:paraId="3C170808" w14:textId="77777777" w:rsidTr="005A0E87">
        <w:tc>
          <w:tcPr>
            <w:tcW w:w="4675" w:type="dxa"/>
            <w:gridSpan w:val="2"/>
            <w:shd w:val="clear" w:color="auto" w:fill="9CC2E5" w:themeFill="accent5" w:themeFillTint="99"/>
          </w:tcPr>
          <w:p w14:paraId="075DBB71" w14:textId="7E694943" w:rsidR="00084226" w:rsidRPr="00874F2A" w:rsidRDefault="00084226">
            <w:pPr>
              <w:rPr>
                <w:b/>
                <w:bCs/>
              </w:rPr>
            </w:pPr>
            <w:r>
              <w:rPr>
                <w:b/>
                <w:bCs/>
              </w:rPr>
              <w:t>Data Collection</w:t>
            </w:r>
          </w:p>
        </w:tc>
        <w:tc>
          <w:tcPr>
            <w:tcW w:w="6120" w:type="dxa"/>
            <w:gridSpan w:val="4"/>
            <w:shd w:val="clear" w:color="auto" w:fill="9CC2E5" w:themeFill="accent5" w:themeFillTint="99"/>
          </w:tcPr>
          <w:p w14:paraId="11CB3759" w14:textId="737C02F0" w:rsidR="00084226" w:rsidRDefault="00084226"/>
        </w:tc>
      </w:tr>
      <w:tr w:rsidR="00205163" w14:paraId="20933E66" w14:textId="77777777" w:rsidTr="005A0E87">
        <w:tc>
          <w:tcPr>
            <w:tcW w:w="4675" w:type="dxa"/>
            <w:gridSpan w:val="2"/>
          </w:tcPr>
          <w:p w14:paraId="6C3411E7" w14:textId="77777777" w:rsidR="00205163" w:rsidRPr="000A31F0" w:rsidRDefault="00205163">
            <w:pPr>
              <w:rPr>
                <w:b/>
                <w:bCs/>
                <w:sz w:val="22"/>
                <w:szCs w:val="22"/>
              </w:rPr>
            </w:pPr>
            <w:r w:rsidRPr="000A31F0">
              <w:rPr>
                <w:b/>
                <w:bCs/>
                <w:sz w:val="22"/>
                <w:szCs w:val="22"/>
              </w:rPr>
              <w:t>1. Data Collected:</w:t>
            </w:r>
          </w:p>
          <w:p w14:paraId="72535610" w14:textId="50716F4C" w:rsidR="00205163" w:rsidRPr="000A31F0" w:rsidRDefault="00205163" w:rsidP="00874F2A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 xml:space="preserve">Adverse events related to </w:t>
            </w:r>
            <w:r w:rsidR="000A31F0">
              <w:rPr>
                <w:sz w:val="20"/>
                <w:szCs w:val="20"/>
              </w:rPr>
              <w:t>sedation</w:t>
            </w:r>
          </w:p>
          <w:p w14:paraId="3C413B51" w14:textId="7774A191" w:rsidR="00E22563" w:rsidRPr="000A31F0" w:rsidRDefault="00E22563" w:rsidP="00874F2A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Use of Reversal Agents</w:t>
            </w:r>
          </w:p>
          <w:p w14:paraId="4D66C522" w14:textId="530C8E86" w:rsidR="00205163" w:rsidRDefault="00205163" w:rsidP="00874F2A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0A31F0">
              <w:rPr>
                <w:sz w:val="20"/>
                <w:szCs w:val="20"/>
              </w:rPr>
              <w:t>Tracking and trending of data</w:t>
            </w:r>
          </w:p>
          <w:p w14:paraId="23C492AF" w14:textId="00F12974" w:rsidR="00A50154" w:rsidRDefault="00A50154" w:rsidP="00874F2A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data from providers used for OPPE</w:t>
            </w:r>
          </w:p>
          <w:p w14:paraId="56E483F5" w14:textId="505474AA" w:rsidR="00A50154" w:rsidRPr="000A31F0" w:rsidRDefault="00A50154" w:rsidP="00874F2A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 of audit to committee overseeing service (anesthesia oversight)</w:t>
            </w:r>
          </w:p>
          <w:p w14:paraId="6312A99E" w14:textId="1E45B010" w:rsidR="00205163" w:rsidRPr="00874F2A" w:rsidRDefault="00205163" w:rsidP="00874F2A">
            <w:pPr>
              <w:pStyle w:val="ListParagraph"/>
              <w:numPr>
                <w:ilvl w:val="0"/>
                <w:numId w:val="10"/>
              </w:numPr>
            </w:pPr>
            <w:r w:rsidRPr="000A31F0">
              <w:rPr>
                <w:sz w:val="20"/>
                <w:szCs w:val="20"/>
              </w:rPr>
              <w:t>Reported to appropriate committee</w:t>
            </w:r>
          </w:p>
        </w:tc>
        <w:tc>
          <w:tcPr>
            <w:tcW w:w="6120" w:type="dxa"/>
            <w:gridSpan w:val="4"/>
          </w:tcPr>
          <w:p w14:paraId="676B75CE" w14:textId="3B233F17" w:rsidR="00205163" w:rsidRDefault="00960C7D">
            <w:r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90A76C5" wp14:editId="6297B09B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38100</wp:posOffset>
                      </wp:positionV>
                      <wp:extent cx="100330" cy="100330"/>
                      <wp:effectExtent l="0" t="0" r="13970" b="1397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82746" id="Rectangle 47" o:spid="_x0000_s1026" style="position:absolute;margin-left:41.75pt;margin-top:3pt;width:7.9pt;height:7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NtMgIfcAAAABgEAAA8AAABkcnMvZG93bnJldi54&#10;bWxMj8FOwzAQRO9I/IO1SNyo01ZUaYhTVYhKiAOIlA9w420cNV4H22nTv2c5wXE0o5k35WZyvThj&#10;iJ0nBfNZBgKp8aajVsHXfveQg4hJk9G9J1RwxQib6vam1IXxF/rEc51awSUUC63ApjQUUsbGotNx&#10;5gck9o4+OJ1YhlaaoC9c7nq5yLKVdLojXrB6wGeLzakenYIhbIcP+2L3u+k9vL61Y93Z76tS93fT&#10;9glEwin9heEXn9GhYqaDH8lE0SvIl4+cVLDiR2yv10sQBwWLeQ6yKuV//OoH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20yAh9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E2256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BF8AE49" wp14:editId="67C5B5E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30346</wp:posOffset>
                      </wp:positionV>
                      <wp:extent cx="100330" cy="100330"/>
                      <wp:effectExtent l="0" t="0" r="13970" b="1397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0033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3460B" id="Rectangle 46" o:spid="_x0000_s1026" style="position:absolute;margin-left:-.55pt;margin-top:2.4pt;width:7.9pt;height:7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" fillcolor="white [3201]" strokecolor="black [3213]" strokeweight="1pt"/>
                  </w:pict>
                </mc:Fallback>
              </mc:AlternateContent>
            </w:r>
            <w:r w:rsidRPr="00084226">
              <w:rPr>
                <w:sz w:val="22"/>
                <w:szCs w:val="22"/>
              </w:rPr>
              <w:t xml:space="preserve">    YES           NO: Comment Below:</w:t>
            </w:r>
          </w:p>
        </w:tc>
      </w:tr>
    </w:tbl>
    <w:p w14:paraId="6953999E" w14:textId="72E22736" w:rsidR="008F2AB9" w:rsidRDefault="008F2AB9"/>
    <w:sectPr w:rsidR="008F2AB9" w:rsidSect="005A0E87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116D" w14:textId="77777777" w:rsidR="00CA381D" w:rsidRDefault="00CA381D" w:rsidP="00CA381D">
      <w:r>
        <w:separator/>
      </w:r>
    </w:p>
  </w:endnote>
  <w:endnote w:type="continuationSeparator" w:id="0">
    <w:p w14:paraId="3741A78D" w14:textId="77777777" w:rsidR="00CA381D" w:rsidRDefault="00CA381D" w:rsidP="00CA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DB88F" w14:textId="77777777" w:rsidR="00CA381D" w:rsidRDefault="00CA381D" w:rsidP="00CA381D">
      <w:r>
        <w:separator/>
      </w:r>
    </w:p>
  </w:footnote>
  <w:footnote w:type="continuationSeparator" w:id="0">
    <w:p w14:paraId="4ADB74FA" w14:textId="77777777" w:rsidR="00CA381D" w:rsidRDefault="00CA381D" w:rsidP="00CA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553C" w14:textId="6A45EF69" w:rsidR="00CA381D" w:rsidRDefault="00CD72EB">
    <w:pPr>
      <w:pStyle w:val="Header"/>
    </w:pPr>
    <w:r>
      <w:rPr>
        <w:noProof/>
      </w:rPr>
      <w:drawing>
        <wp:inline distT="0" distB="0" distL="0" distR="0" wp14:anchorId="17FE87EF" wp14:editId="5930D79E">
          <wp:extent cx="3403600" cy="604587"/>
          <wp:effectExtent l="0" t="0" r="0" b="5080"/>
          <wp:docPr id="323792445" name="Picture 43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792445" name="Picture 43" descr="A blue and green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0589" cy="616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D42EF" w14:textId="77777777" w:rsidR="00CD72EB" w:rsidRDefault="00CD7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C3467"/>
    <w:multiLevelType w:val="hybridMultilevel"/>
    <w:tmpl w:val="222AF1C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A236A92"/>
    <w:multiLevelType w:val="hybridMultilevel"/>
    <w:tmpl w:val="6792BB8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C83755F"/>
    <w:multiLevelType w:val="hybridMultilevel"/>
    <w:tmpl w:val="4234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F20AA"/>
    <w:multiLevelType w:val="hybridMultilevel"/>
    <w:tmpl w:val="A22C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146"/>
    <w:multiLevelType w:val="hybridMultilevel"/>
    <w:tmpl w:val="27AC5E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C5F4853"/>
    <w:multiLevelType w:val="hybridMultilevel"/>
    <w:tmpl w:val="5180FF2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46757D1"/>
    <w:multiLevelType w:val="hybridMultilevel"/>
    <w:tmpl w:val="69BA9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1B7E67"/>
    <w:multiLevelType w:val="hybridMultilevel"/>
    <w:tmpl w:val="643CB88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51A15F9E"/>
    <w:multiLevelType w:val="hybridMultilevel"/>
    <w:tmpl w:val="195EA4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5CE91E30"/>
    <w:multiLevelType w:val="hybridMultilevel"/>
    <w:tmpl w:val="9CFE405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769C035F"/>
    <w:multiLevelType w:val="hybridMultilevel"/>
    <w:tmpl w:val="248A38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520856583">
    <w:abstractNumId w:val="6"/>
  </w:num>
  <w:num w:numId="2" w16cid:durableId="1314986288">
    <w:abstractNumId w:val="9"/>
  </w:num>
  <w:num w:numId="3" w16cid:durableId="1991933454">
    <w:abstractNumId w:val="7"/>
  </w:num>
  <w:num w:numId="4" w16cid:durableId="1438914587">
    <w:abstractNumId w:val="0"/>
  </w:num>
  <w:num w:numId="5" w16cid:durableId="1711108326">
    <w:abstractNumId w:val="8"/>
  </w:num>
  <w:num w:numId="6" w16cid:durableId="937257710">
    <w:abstractNumId w:val="10"/>
  </w:num>
  <w:num w:numId="7" w16cid:durableId="602764534">
    <w:abstractNumId w:val="1"/>
  </w:num>
  <w:num w:numId="8" w16cid:durableId="492380909">
    <w:abstractNumId w:val="4"/>
  </w:num>
  <w:num w:numId="9" w16cid:durableId="758333900">
    <w:abstractNumId w:val="2"/>
  </w:num>
  <w:num w:numId="10" w16cid:durableId="927078665">
    <w:abstractNumId w:val="3"/>
  </w:num>
  <w:num w:numId="11" w16cid:durableId="953754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B9"/>
    <w:rsid w:val="00084226"/>
    <w:rsid w:val="000A31F0"/>
    <w:rsid w:val="00205163"/>
    <w:rsid w:val="00267516"/>
    <w:rsid w:val="003A7C22"/>
    <w:rsid w:val="003E6915"/>
    <w:rsid w:val="00423250"/>
    <w:rsid w:val="004A3540"/>
    <w:rsid w:val="005A0E87"/>
    <w:rsid w:val="00607B16"/>
    <w:rsid w:val="007B2C1A"/>
    <w:rsid w:val="008517FA"/>
    <w:rsid w:val="00874F2A"/>
    <w:rsid w:val="008F2AB9"/>
    <w:rsid w:val="00960C7D"/>
    <w:rsid w:val="00A50154"/>
    <w:rsid w:val="00A91336"/>
    <w:rsid w:val="00B07DE6"/>
    <w:rsid w:val="00CA381D"/>
    <w:rsid w:val="00CD72EB"/>
    <w:rsid w:val="00D54864"/>
    <w:rsid w:val="00E04022"/>
    <w:rsid w:val="00E214E1"/>
    <w:rsid w:val="00E2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FFCF38"/>
  <w15:chartTrackingRefBased/>
  <w15:docId w15:val="{684EFFCB-5BEE-B14A-A348-D491D816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A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F2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F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38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81D"/>
  </w:style>
  <w:style w:type="paragraph" w:styleId="Footer">
    <w:name w:val="footer"/>
    <w:basedOn w:val="Normal"/>
    <w:link w:val="FooterChar"/>
    <w:uiPriority w:val="99"/>
    <w:unhideWhenUsed/>
    <w:rsid w:val="00CA3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0D6ED-E760-4DE9-A547-01358DBF7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B5342-66A7-44AB-B796-9A0C9485D79B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3.xml><?xml version="1.0" encoding="utf-8"?>
<ds:datastoreItem xmlns:ds="http://schemas.openxmlformats.org/officeDocument/2006/customXml" ds:itemID="{6509382A-6B5E-4F15-9C74-48973088BD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gloria23941@aol.com</dc:creator>
  <cp:keywords/>
  <dc:description/>
  <cp:lastModifiedBy>Lauren Donaldson</cp:lastModifiedBy>
  <cp:revision>3</cp:revision>
  <dcterms:created xsi:type="dcterms:W3CDTF">2025-07-01T17:26:00Z</dcterms:created>
  <dcterms:modified xsi:type="dcterms:W3CDTF">2025-07-11T13:29:00Z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